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597F" w14:textId="77777777" w:rsidR="00C018D7" w:rsidRDefault="00C018D7" w:rsidP="00932D3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9F23A7">
        <w:rPr>
          <w:rFonts w:ascii="Arial" w:hAnsi="Arial" w:cs="Arial"/>
          <w:b/>
          <w:sz w:val="26"/>
          <w:szCs w:val="26"/>
        </w:rPr>
        <w:t>Be</w:t>
      </w:r>
      <w:r w:rsidR="00D83FD6" w:rsidRPr="009F23A7">
        <w:rPr>
          <w:rFonts w:ascii="Arial" w:hAnsi="Arial" w:cs="Arial"/>
          <w:b/>
          <w:sz w:val="26"/>
          <w:szCs w:val="26"/>
        </w:rPr>
        <w:t>i</w:t>
      </w:r>
      <w:r w:rsidRPr="009F23A7">
        <w:rPr>
          <w:rFonts w:ascii="Arial" w:hAnsi="Arial" w:cs="Arial"/>
          <w:b/>
          <w:sz w:val="26"/>
          <w:szCs w:val="26"/>
        </w:rPr>
        <w:t>trittserklärung zum Verein LEADER Mittlere Alb</w:t>
      </w:r>
      <w:r w:rsidR="0074553F">
        <w:rPr>
          <w:rFonts w:ascii="Arial" w:hAnsi="Arial" w:cs="Arial"/>
          <w:b/>
          <w:sz w:val="26"/>
          <w:szCs w:val="26"/>
        </w:rPr>
        <w:t xml:space="preserve"> e.</w:t>
      </w:r>
      <w:r w:rsidR="00212960">
        <w:rPr>
          <w:rFonts w:ascii="Arial" w:hAnsi="Arial" w:cs="Arial"/>
          <w:b/>
          <w:sz w:val="26"/>
          <w:szCs w:val="26"/>
        </w:rPr>
        <w:t xml:space="preserve"> </w:t>
      </w:r>
      <w:r w:rsidR="0074553F">
        <w:rPr>
          <w:rFonts w:ascii="Arial" w:hAnsi="Arial" w:cs="Arial"/>
          <w:b/>
          <w:sz w:val="26"/>
          <w:szCs w:val="26"/>
        </w:rPr>
        <w:t>V.</w:t>
      </w:r>
    </w:p>
    <w:p w14:paraId="431B5980" w14:textId="77777777" w:rsidR="00C018D7" w:rsidRDefault="00C018D7" w:rsidP="00342E11">
      <w:pPr>
        <w:spacing w:after="0"/>
        <w:rPr>
          <w:rFonts w:ascii="Arial" w:hAnsi="Arial" w:cs="Arial"/>
          <w:b/>
          <w:sz w:val="26"/>
          <w:szCs w:val="26"/>
        </w:rPr>
      </w:pPr>
    </w:p>
    <w:p w14:paraId="431B5981" w14:textId="77777777" w:rsidR="00FB1B2B" w:rsidRPr="009F23A7" w:rsidRDefault="00FB1B2B" w:rsidP="00342E11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4"/>
        <w:gridCol w:w="6378"/>
      </w:tblGrid>
      <w:tr w:rsidR="00C018D7" w:rsidRPr="009F23A7" w14:paraId="431B5984" w14:textId="77777777" w:rsidTr="00493D03">
        <w:trPr>
          <w:trHeight w:val="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B5982" w14:textId="77777777" w:rsidR="00C018D7" w:rsidRPr="009F23A7" w:rsidRDefault="00BD266E" w:rsidP="00493D0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Name/</w:t>
            </w:r>
            <w:r w:rsidR="00C018D7" w:rsidRPr="009F23A7">
              <w:rPr>
                <w:rFonts w:ascii="Arial" w:hAnsi="Arial" w:cs="Arial"/>
              </w:rPr>
              <w:t>Institution</w:t>
            </w:r>
          </w:p>
        </w:tc>
        <w:tc>
          <w:tcPr>
            <w:tcW w:w="6378" w:type="dxa"/>
            <w:tcBorders>
              <w:top w:val="nil"/>
              <w:left w:val="nil"/>
              <w:right w:val="nil"/>
            </w:tcBorders>
            <w:vAlign w:val="center"/>
          </w:tcPr>
          <w:p w14:paraId="431B5983" w14:textId="1E4AFAE9" w:rsidR="00C018D7" w:rsidRPr="009F23A7" w:rsidRDefault="00C018D7" w:rsidP="002532DB">
            <w:pPr>
              <w:pStyle w:val="Kopfzeile"/>
              <w:tabs>
                <w:tab w:val="clear" w:pos="4536"/>
                <w:tab w:val="clear" w:pos="9072"/>
              </w:tabs>
              <w:spacing w:before="360"/>
              <w:rPr>
                <w:rFonts w:ascii="Arial" w:hAnsi="Arial" w:cs="Arial"/>
              </w:rPr>
            </w:pPr>
          </w:p>
        </w:tc>
      </w:tr>
      <w:tr w:rsidR="00C018D7" w:rsidRPr="009F23A7" w14:paraId="431B5987" w14:textId="77777777" w:rsidTr="00493D03">
        <w:trPr>
          <w:trHeight w:val="23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B5985" w14:textId="77777777" w:rsidR="00C018D7" w:rsidRPr="009F23A7" w:rsidRDefault="00C018D7" w:rsidP="00493D03">
            <w:pPr>
              <w:spacing w:before="360"/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</w:rPr>
              <w:t>gesetzliche</w:t>
            </w:r>
            <w:r w:rsidR="00D83FD6" w:rsidRPr="009F23A7">
              <w:rPr>
                <w:rFonts w:ascii="Arial" w:hAnsi="Arial" w:cs="Arial"/>
              </w:rPr>
              <w:t>/</w:t>
            </w:r>
            <w:r w:rsidRPr="009F23A7">
              <w:rPr>
                <w:rFonts w:ascii="Arial" w:hAnsi="Arial" w:cs="Arial"/>
              </w:rPr>
              <w:t>r Vertreter</w:t>
            </w:r>
            <w:r w:rsidR="00D83FD6" w:rsidRPr="009F23A7">
              <w:rPr>
                <w:rFonts w:ascii="Arial" w:hAnsi="Arial" w:cs="Arial"/>
              </w:rPr>
              <w:t>/in</w:t>
            </w:r>
          </w:p>
        </w:tc>
        <w:tc>
          <w:tcPr>
            <w:tcW w:w="6378" w:type="dxa"/>
            <w:tcBorders>
              <w:left w:val="nil"/>
              <w:right w:val="nil"/>
            </w:tcBorders>
            <w:vAlign w:val="center"/>
          </w:tcPr>
          <w:p w14:paraId="431B5986" w14:textId="3D887810" w:rsidR="00C018D7" w:rsidRPr="009F23A7" w:rsidRDefault="00C018D7" w:rsidP="0002599E">
            <w:pPr>
              <w:pStyle w:val="Kopfzeile"/>
              <w:tabs>
                <w:tab w:val="clear" w:pos="4536"/>
                <w:tab w:val="clear" w:pos="9072"/>
              </w:tabs>
              <w:spacing w:before="360" w:line="259" w:lineRule="auto"/>
              <w:rPr>
                <w:rFonts w:ascii="Arial" w:hAnsi="Arial" w:cs="Arial"/>
              </w:rPr>
            </w:pPr>
          </w:p>
        </w:tc>
      </w:tr>
      <w:tr w:rsidR="00C018D7" w:rsidRPr="009F23A7" w14:paraId="431B598A" w14:textId="77777777" w:rsidTr="00493D03">
        <w:trPr>
          <w:trHeight w:val="27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B5988" w14:textId="77777777" w:rsidR="00C018D7" w:rsidRPr="009F23A7" w:rsidRDefault="00C018D7" w:rsidP="00493D03">
            <w:pPr>
              <w:spacing w:before="360"/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</w:rPr>
              <w:t>Adresse</w:t>
            </w:r>
          </w:p>
        </w:tc>
        <w:tc>
          <w:tcPr>
            <w:tcW w:w="6378" w:type="dxa"/>
            <w:tcBorders>
              <w:left w:val="nil"/>
              <w:right w:val="nil"/>
            </w:tcBorders>
            <w:vAlign w:val="center"/>
          </w:tcPr>
          <w:p w14:paraId="431B5989" w14:textId="3772D93A" w:rsidR="00C018D7" w:rsidRPr="009F23A7" w:rsidRDefault="00C018D7" w:rsidP="0014266E">
            <w:pPr>
              <w:pStyle w:val="Kopfzeile"/>
              <w:tabs>
                <w:tab w:val="clear" w:pos="4536"/>
                <w:tab w:val="clear" w:pos="9072"/>
              </w:tabs>
              <w:spacing w:before="360" w:line="259" w:lineRule="auto"/>
              <w:rPr>
                <w:rFonts w:ascii="Arial" w:hAnsi="Arial" w:cs="Arial"/>
              </w:rPr>
            </w:pPr>
          </w:p>
        </w:tc>
      </w:tr>
      <w:tr w:rsidR="00C018D7" w:rsidRPr="009F23A7" w14:paraId="431B598D" w14:textId="77777777" w:rsidTr="00493D03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B598B" w14:textId="77777777" w:rsidR="00C018D7" w:rsidRPr="009F23A7" w:rsidRDefault="00C018D7" w:rsidP="00493D03">
            <w:pPr>
              <w:spacing w:before="36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  <w:vAlign w:val="center"/>
          </w:tcPr>
          <w:p w14:paraId="431B598C" w14:textId="4C0450A0" w:rsidR="00C018D7" w:rsidRPr="009F23A7" w:rsidRDefault="00C018D7" w:rsidP="0014266E">
            <w:pPr>
              <w:pStyle w:val="Kopfzeile"/>
              <w:tabs>
                <w:tab w:val="clear" w:pos="4536"/>
                <w:tab w:val="clear" w:pos="9072"/>
              </w:tabs>
              <w:spacing w:before="360" w:line="259" w:lineRule="auto"/>
              <w:rPr>
                <w:rFonts w:ascii="Arial" w:hAnsi="Arial" w:cs="Arial"/>
              </w:rPr>
            </w:pPr>
          </w:p>
        </w:tc>
      </w:tr>
      <w:tr w:rsidR="00C018D7" w:rsidRPr="009F23A7" w14:paraId="431B5990" w14:textId="77777777" w:rsidTr="009F23A7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B598E" w14:textId="77777777" w:rsidR="00C018D7" w:rsidRPr="009F23A7" w:rsidRDefault="00C018D7" w:rsidP="00493D03">
            <w:pPr>
              <w:spacing w:before="360"/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</w:rPr>
              <w:t>Ansprechpartner</w:t>
            </w:r>
            <w:r w:rsidR="00D83FD6" w:rsidRPr="009F23A7">
              <w:rPr>
                <w:rFonts w:ascii="Arial" w:hAnsi="Arial" w:cs="Arial"/>
              </w:rPr>
              <w:t>/in</w:t>
            </w:r>
          </w:p>
        </w:tc>
        <w:tc>
          <w:tcPr>
            <w:tcW w:w="6378" w:type="dxa"/>
            <w:tcBorders>
              <w:left w:val="nil"/>
              <w:right w:val="nil"/>
            </w:tcBorders>
            <w:vAlign w:val="center"/>
          </w:tcPr>
          <w:p w14:paraId="431B598F" w14:textId="5C95D9B3" w:rsidR="00C018D7" w:rsidRPr="009F23A7" w:rsidRDefault="00C018D7" w:rsidP="00493D03">
            <w:pPr>
              <w:spacing w:before="360"/>
              <w:rPr>
                <w:rFonts w:ascii="Arial" w:hAnsi="Arial" w:cs="Arial"/>
              </w:rPr>
            </w:pPr>
          </w:p>
        </w:tc>
      </w:tr>
      <w:tr w:rsidR="00C018D7" w:rsidRPr="009F23A7" w14:paraId="431B5993" w14:textId="77777777" w:rsidTr="009F23A7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B5991" w14:textId="77777777" w:rsidR="00C018D7" w:rsidRPr="009F23A7" w:rsidRDefault="00C018D7" w:rsidP="00493D03">
            <w:pPr>
              <w:spacing w:before="360"/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</w:rPr>
              <w:t>Telefon</w:t>
            </w:r>
          </w:p>
        </w:tc>
        <w:tc>
          <w:tcPr>
            <w:tcW w:w="6378" w:type="dxa"/>
            <w:tcBorders>
              <w:left w:val="nil"/>
              <w:right w:val="nil"/>
            </w:tcBorders>
            <w:vAlign w:val="center"/>
          </w:tcPr>
          <w:p w14:paraId="431B5992" w14:textId="7BCD7E1E" w:rsidR="00C018D7" w:rsidRPr="009F23A7" w:rsidRDefault="00C018D7" w:rsidP="00493D03">
            <w:pPr>
              <w:spacing w:before="360"/>
              <w:rPr>
                <w:rFonts w:ascii="Arial" w:hAnsi="Arial" w:cs="Arial"/>
              </w:rPr>
            </w:pPr>
          </w:p>
        </w:tc>
      </w:tr>
      <w:tr w:rsidR="00C018D7" w:rsidRPr="009F23A7" w14:paraId="431B5996" w14:textId="77777777" w:rsidTr="009F23A7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B5994" w14:textId="77777777" w:rsidR="00C018D7" w:rsidRPr="009F23A7" w:rsidRDefault="00C018D7" w:rsidP="00493D03">
            <w:pPr>
              <w:spacing w:before="360"/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</w:rPr>
              <w:t>E-Mail</w:t>
            </w:r>
          </w:p>
        </w:tc>
        <w:tc>
          <w:tcPr>
            <w:tcW w:w="6378" w:type="dxa"/>
            <w:tcBorders>
              <w:left w:val="nil"/>
              <w:right w:val="nil"/>
            </w:tcBorders>
            <w:vAlign w:val="center"/>
          </w:tcPr>
          <w:p w14:paraId="431B5995" w14:textId="156C39CA" w:rsidR="00C018D7" w:rsidRPr="009F23A7" w:rsidRDefault="00C018D7" w:rsidP="00493D03">
            <w:pPr>
              <w:spacing w:before="360"/>
              <w:rPr>
                <w:rFonts w:ascii="Arial" w:hAnsi="Arial" w:cs="Arial"/>
              </w:rPr>
            </w:pPr>
          </w:p>
        </w:tc>
      </w:tr>
    </w:tbl>
    <w:p w14:paraId="431B5997" w14:textId="77777777" w:rsidR="00C018D7" w:rsidRPr="009F23A7" w:rsidRDefault="00C018D7" w:rsidP="00493D03">
      <w:pPr>
        <w:spacing w:before="240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36"/>
        <w:gridCol w:w="5470"/>
      </w:tblGrid>
      <w:tr w:rsidR="00C018D7" w:rsidRPr="009F23A7" w14:paraId="431B599B" w14:textId="77777777" w:rsidTr="00493D03">
        <w:trPr>
          <w:trHeight w:val="137"/>
        </w:trPr>
        <w:tc>
          <w:tcPr>
            <w:tcW w:w="3366" w:type="dxa"/>
            <w:vAlign w:val="center"/>
          </w:tcPr>
          <w:p w14:paraId="431B5998" w14:textId="73F1BBA4" w:rsidR="00C018D7" w:rsidRPr="009F23A7" w:rsidRDefault="00C018D7" w:rsidP="0065082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31B5999" w14:textId="77777777" w:rsidR="00C018D7" w:rsidRPr="009F23A7" w:rsidRDefault="00C018D7" w:rsidP="0065082E">
            <w:pPr>
              <w:rPr>
                <w:rFonts w:ascii="Arial" w:hAnsi="Arial" w:cs="Arial"/>
              </w:rPr>
            </w:pPr>
          </w:p>
        </w:tc>
        <w:tc>
          <w:tcPr>
            <w:tcW w:w="5470" w:type="dxa"/>
            <w:vAlign w:val="center"/>
          </w:tcPr>
          <w:p w14:paraId="431B599A" w14:textId="77777777" w:rsidR="00C018D7" w:rsidRPr="009F23A7" w:rsidRDefault="00C018D7" w:rsidP="0065082E">
            <w:pPr>
              <w:rPr>
                <w:rFonts w:ascii="Arial" w:hAnsi="Arial" w:cs="Arial"/>
              </w:rPr>
            </w:pPr>
          </w:p>
        </w:tc>
      </w:tr>
      <w:tr w:rsidR="00C018D7" w:rsidRPr="009F23A7" w14:paraId="431B599F" w14:textId="77777777" w:rsidTr="00AA3BA0">
        <w:tc>
          <w:tcPr>
            <w:tcW w:w="3366" w:type="dxa"/>
          </w:tcPr>
          <w:p w14:paraId="431B599C" w14:textId="77777777" w:rsidR="00C018D7" w:rsidRPr="009F23A7" w:rsidRDefault="00C018D7" w:rsidP="00493D03">
            <w:pPr>
              <w:spacing w:before="120"/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1B599D" w14:textId="77777777" w:rsidR="00C018D7" w:rsidRPr="009F23A7" w:rsidRDefault="00C018D7" w:rsidP="0049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470" w:type="dxa"/>
          </w:tcPr>
          <w:p w14:paraId="431B599E" w14:textId="77777777" w:rsidR="00C018D7" w:rsidRPr="009F23A7" w:rsidRDefault="00C018D7" w:rsidP="00493D03">
            <w:pPr>
              <w:spacing w:before="120"/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</w:rPr>
              <w:t>Unterschrift</w:t>
            </w:r>
          </w:p>
        </w:tc>
      </w:tr>
    </w:tbl>
    <w:p w14:paraId="431B59A0" w14:textId="77777777" w:rsidR="00C018D7" w:rsidRPr="009F23A7" w:rsidRDefault="00C018D7" w:rsidP="00C018D7">
      <w:pPr>
        <w:rPr>
          <w:rFonts w:ascii="Arial" w:hAnsi="Arial" w:cs="Arial"/>
        </w:rPr>
      </w:pPr>
    </w:p>
    <w:p w14:paraId="431B59A1" w14:textId="77777777" w:rsidR="00C018D7" w:rsidRPr="009F23A7" w:rsidRDefault="009F23A7" w:rsidP="007B0069">
      <w:pPr>
        <w:spacing w:after="60"/>
        <w:rPr>
          <w:rFonts w:ascii="Arial" w:hAnsi="Arial" w:cs="Arial"/>
          <w:b/>
          <w:sz w:val="26"/>
          <w:szCs w:val="26"/>
        </w:rPr>
      </w:pPr>
      <w:r w:rsidRPr="00914869">
        <w:rPr>
          <w:rFonts w:ascii="Arial" w:hAnsi="Arial" w:cs="Arial"/>
          <w:b/>
          <w:sz w:val="26"/>
          <w:szCs w:val="26"/>
          <w:u w:val="single"/>
        </w:rPr>
        <w:t>Mitgliedsbeitrag</w:t>
      </w:r>
      <w:r w:rsidR="00493D03">
        <w:rPr>
          <w:rFonts w:ascii="Arial" w:hAnsi="Arial" w:cs="Arial"/>
          <w:b/>
          <w:sz w:val="26"/>
          <w:szCs w:val="26"/>
        </w:rPr>
        <w:t>/</w:t>
      </w:r>
      <w:r w:rsidR="00493D03" w:rsidRPr="00914869">
        <w:rPr>
          <w:rFonts w:ascii="Arial" w:hAnsi="Arial" w:cs="Arial"/>
          <w:b/>
          <w:sz w:val="26"/>
          <w:szCs w:val="26"/>
        </w:rPr>
        <w:t>Zuschuss</w:t>
      </w:r>
    </w:p>
    <w:p w14:paraId="431B59A2" w14:textId="77777777" w:rsidR="00C018D7" w:rsidRPr="009F23A7" w:rsidRDefault="007B0069" w:rsidP="007B006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018D7" w:rsidRPr="009F23A7">
        <w:rPr>
          <w:rFonts w:ascii="Arial" w:hAnsi="Arial" w:cs="Arial"/>
        </w:rPr>
        <w:t>Kategorie ankreuzen):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5137"/>
        <w:gridCol w:w="3686"/>
      </w:tblGrid>
      <w:tr w:rsidR="00C018D7" w:rsidRPr="009F23A7" w14:paraId="431B59A6" w14:textId="77777777" w:rsidTr="00342E11">
        <w:trPr>
          <w:trHeight w:val="397"/>
        </w:trPr>
        <w:tc>
          <w:tcPr>
            <w:tcW w:w="533" w:type="dxa"/>
          </w:tcPr>
          <w:p w14:paraId="431B59A3" w14:textId="77777777" w:rsidR="00C018D7" w:rsidRPr="009F23A7" w:rsidRDefault="00FB1B2B" w:rsidP="00650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137" w:type="dxa"/>
          </w:tcPr>
          <w:p w14:paraId="431B59A4" w14:textId="77777777" w:rsidR="00C018D7" w:rsidRPr="009F23A7" w:rsidRDefault="00493D03" w:rsidP="00650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Zuschuss der Städte und Gemeinden</w:t>
            </w:r>
          </w:p>
        </w:tc>
        <w:tc>
          <w:tcPr>
            <w:tcW w:w="3686" w:type="dxa"/>
          </w:tcPr>
          <w:p w14:paraId="431B59A5" w14:textId="77777777" w:rsidR="00C018D7" w:rsidRPr="009F23A7" w:rsidRDefault="00493D03" w:rsidP="00650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2023-2026: 0,70 </w:t>
            </w:r>
            <w:r w:rsidR="00C018D7" w:rsidRPr="009F23A7">
              <w:rPr>
                <w:rFonts w:ascii="Arial" w:hAnsi="Arial" w:cs="Arial"/>
                <w:bCs/>
              </w:rPr>
              <w:t>€/</w:t>
            </w:r>
            <w:r>
              <w:rPr>
                <w:rFonts w:ascii="Arial" w:hAnsi="Arial" w:cs="Arial"/>
                <w:bCs/>
              </w:rPr>
              <w:t>Einwohner/</w:t>
            </w:r>
            <w:r w:rsidR="00C018D7" w:rsidRPr="009F23A7">
              <w:rPr>
                <w:rFonts w:ascii="Arial" w:hAnsi="Arial" w:cs="Arial"/>
                <w:bCs/>
              </w:rPr>
              <w:t>Jahr</w:t>
            </w:r>
          </w:p>
        </w:tc>
      </w:tr>
      <w:tr w:rsidR="00342E11" w:rsidRPr="009F23A7" w14:paraId="431B59AA" w14:textId="77777777" w:rsidTr="00342E11">
        <w:trPr>
          <w:trHeight w:val="397"/>
        </w:trPr>
        <w:tc>
          <w:tcPr>
            <w:tcW w:w="533" w:type="dxa"/>
          </w:tcPr>
          <w:p w14:paraId="431B59A7" w14:textId="77777777" w:rsidR="00342E11" w:rsidRPr="009F23A7" w:rsidRDefault="00342E11" w:rsidP="0065082E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</w:tcPr>
          <w:p w14:paraId="431B59A8" w14:textId="77777777" w:rsidR="00342E11" w:rsidRDefault="00342E11" w:rsidP="0065082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</w:tcPr>
          <w:p w14:paraId="431B59A9" w14:textId="77777777" w:rsidR="00342E11" w:rsidRDefault="00342E11" w:rsidP="0065082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2027-2029: 0,75 </w:t>
            </w:r>
            <w:r w:rsidRPr="009F23A7">
              <w:rPr>
                <w:rFonts w:ascii="Arial" w:hAnsi="Arial" w:cs="Arial"/>
                <w:bCs/>
              </w:rPr>
              <w:t>€/</w:t>
            </w:r>
            <w:r>
              <w:rPr>
                <w:rFonts w:ascii="Arial" w:hAnsi="Arial" w:cs="Arial"/>
                <w:bCs/>
              </w:rPr>
              <w:t>Einwohner/</w:t>
            </w:r>
            <w:r w:rsidRPr="009F23A7">
              <w:rPr>
                <w:rFonts w:ascii="Arial" w:hAnsi="Arial" w:cs="Arial"/>
                <w:bCs/>
              </w:rPr>
              <w:t>Jahr</w:t>
            </w:r>
          </w:p>
        </w:tc>
      </w:tr>
      <w:tr w:rsidR="00493D03" w:rsidRPr="009F23A7" w14:paraId="431B59AE" w14:textId="77777777" w:rsidTr="00342E11">
        <w:trPr>
          <w:trHeight w:val="397"/>
        </w:trPr>
        <w:tc>
          <w:tcPr>
            <w:tcW w:w="533" w:type="dxa"/>
          </w:tcPr>
          <w:p w14:paraId="431B59AB" w14:textId="77777777" w:rsidR="00493D03" w:rsidRPr="009F23A7" w:rsidRDefault="00493D03" w:rsidP="00493D03">
            <w:pPr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3A7">
              <w:rPr>
                <w:rFonts w:ascii="Arial" w:hAnsi="Arial" w:cs="Arial"/>
              </w:rPr>
              <w:instrText xml:space="preserve"> FORMCHECKBOX </w:instrText>
            </w:r>
            <w:r w:rsidRPr="009F23A7">
              <w:rPr>
                <w:rFonts w:ascii="Arial" w:hAnsi="Arial" w:cs="Arial"/>
              </w:rPr>
            </w:r>
            <w:r w:rsidRPr="009F23A7">
              <w:rPr>
                <w:rFonts w:ascii="Arial" w:hAnsi="Arial" w:cs="Arial"/>
              </w:rPr>
              <w:fldChar w:fldCharType="separate"/>
            </w:r>
            <w:r w:rsidRPr="009F23A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37" w:type="dxa"/>
          </w:tcPr>
          <w:p w14:paraId="431B59AC" w14:textId="77777777" w:rsidR="00493D03" w:rsidRPr="009F23A7" w:rsidRDefault="00493D03" w:rsidP="00493D03">
            <w:pPr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  <w:bCs/>
              </w:rPr>
              <w:t xml:space="preserve">Unternehmen </w:t>
            </w:r>
            <w:r w:rsidRPr="009F23A7">
              <w:rPr>
                <w:rFonts w:ascii="Arial" w:hAnsi="Arial" w:cs="Arial"/>
              </w:rPr>
              <w:t>bis 10 Mitarbeiter/innen</w:t>
            </w:r>
          </w:p>
        </w:tc>
        <w:tc>
          <w:tcPr>
            <w:tcW w:w="3686" w:type="dxa"/>
          </w:tcPr>
          <w:p w14:paraId="431B59AD" w14:textId="77777777" w:rsidR="00493D03" w:rsidRPr="009F23A7" w:rsidRDefault="00493D03" w:rsidP="00493D03">
            <w:pPr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  <w:bCs/>
              </w:rPr>
              <w:t>200 €/Jahr</w:t>
            </w:r>
          </w:p>
        </w:tc>
      </w:tr>
      <w:tr w:rsidR="00493D03" w:rsidRPr="009F23A7" w14:paraId="431B59B2" w14:textId="77777777" w:rsidTr="00342E11">
        <w:trPr>
          <w:trHeight w:val="397"/>
        </w:trPr>
        <w:tc>
          <w:tcPr>
            <w:tcW w:w="533" w:type="dxa"/>
          </w:tcPr>
          <w:p w14:paraId="431B59AF" w14:textId="77777777" w:rsidR="00493D03" w:rsidRPr="009F23A7" w:rsidRDefault="00493D03" w:rsidP="00493D03">
            <w:pPr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3A7">
              <w:rPr>
                <w:rFonts w:ascii="Arial" w:hAnsi="Arial" w:cs="Arial"/>
              </w:rPr>
              <w:instrText xml:space="preserve"> FORMCHECKBOX </w:instrText>
            </w:r>
            <w:r w:rsidRPr="009F23A7">
              <w:rPr>
                <w:rFonts w:ascii="Arial" w:hAnsi="Arial" w:cs="Arial"/>
              </w:rPr>
            </w:r>
            <w:r w:rsidRPr="009F23A7">
              <w:rPr>
                <w:rFonts w:ascii="Arial" w:hAnsi="Arial" w:cs="Arial"/>
              </w:rPr>
              <w:fldChar w:fldCharType="separate"/>
            </w:r>
            <w:r w:rsidRPr="009F23A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37" w:type="dxa"/>
          </w:tcPr>
          <w:p w14:paraId="431B59B0" w14:textId="77777777" w:rsidR="00493D03" w:rsidRPr="009F23A7" w:rsidRDefault="00493D03" w:rsidP="00493D03">
            <w:pPr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</w:rPr>
              <w:t>Unternehmen mit mehr als 10 Mitarbeitern/innen</w:t>
            </w:r>
          </w:p>
        </w:tc>
        <w:tc>
          <w:tcPr>
            <w:tcW w:w="3686" w:type="dxa"/>
          </w:tcPr>
          <w:p w14:paraId="431B59B1" w14:textId="77777777" w:rsidR="00493D03" w:rsidRPr="009F23A7" w:rsidRDefault="00493D03" w:rsidP="00493D03">
            <w:pPr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  <w:bCs/>
              </w:rPr>
              <w:t>500 €/Jahr</w:t>
            </w:r>
          </w:p>
        </w:tc>
      </w:tr>
      <w:tr w:rsidR="00493D03" w:rsidRPr="009F23A7" w14:paraId="431B59B6" w14:textId="77777777" w:rsidTr="00342E11">
        <w:trPr>
          <w:trHeight w:val="397"/>
        </w:trPr>
        <w:tc>
          <w:tcPr>
            <w:tcW w:w="533" w:type="dxa"/>
          </w:tcPr>
          <w:p w14:paraId="431B59B3" w14:textId="03278DE4" w:rsidR="00493D03" w:rsidRPr="009F23A7" w:rsidRDefault="00802AFA" w:rsidP="00493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37" w:type="dxa"/>
          </w:tcPr>
          <w:p w14:paraId="431B59B4" w14:textId="77777777" w:rsidR="00493D03" w:rsidRPr="009F23A7" w:rsidRDefault="00493D03" w:rsidP="00493D03">
            <w:pPr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  <w:bCs/>
              </w:rPr>
              <w:t>Vereine, Verbände und andere Organisationen</w:t>
            </w:r>
          </w:p>
        </w:tc>
        <w:tc>
          <w:tcPr>
            <w:tcW w:w="3686" w:type="dxa"/>
          </w:tcPr>
          <w:p w14:paraId="431B59B5" w14:textId="77777777" w:rsidR="00493D03" w:rsidRPr="009F23A7" w:rsidRDefault="00493D03" w:rsidP="00493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9F23A7">
              <w:rPr>
                <w:rFonts w:ascii="Arial" w:hAnsi="Arial" w:cs="Arial"/>
                <w:bCs/>
              </w:rPr>
              <w:t>0 €/Jahr</w:t>
            </w:r>
          </w:p>
        </w:tc>
      </w:tr>
      <w:tr w:rsidR="00493D03" w:rsidRPr="009F23A7" w14:paraId="431B59BA" w14:textId="77777777" w:rsidTr="00342E11">
        <w:trPr>
          <w:trHeight w:val="397"/>
        </w:trPr>
        <w:tc>
          <w:tcPr>
            <w:tcW w:w="533" w:type="dxa"/>
          </w:tcPr>
          <w:p w14:paraId="431B59B7" w14:textId="13B54BCC" w:rsidR="00493D03" w:rsidRPr="009F23A7" w:rsidRDefault="002532DB" w:rsidP="00493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37" w:type="dxa"/>
          </w:tcPr>
          <w:p w14:paraId="431B59B8" w14:textId="77777777" w:rsidR="00493D03" w:rsidRPr="009F23A7" w:rsidRDefault="00493D03" w:rsidP="00493D03">
            <w:pPr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  <w:bCs/>
              </w:rPr>
              <w:t>Privatpersonen</w:t>
            </w:r>
          </w:p>
        </w:tc>
        <w:tc>
          <w:tcPr>
            <w:tcW w:w="3686" w:type="dxa"/>
          </w:tcPr>
          <w:p w14:paraId="431B59B9" w14:textId="77777777" w:rsidR="00493D03" w:rsidRPr="009F23A7" w:rsidRDefault="00493D03" w:rsidP="00493D03">
            <w:pPr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  <w:bCs/>
              </w:rPr>
              <w:t>50 €/Jahr</w:t>
            </w:r>
          </w:p>
        </w:tc>
      </w:tr>
      <w:tr w:rsidR="00493D03" w:rsidRPr="009F23A7" w14:paraId="431B59BE" w14:textId="77777777" w:rsidTr="00342E11">
        <w:trPr>
          <w:trHeight w:val="397"/>
        </w:trPr>
        <w:tc>
          <w:tcPr>
            <w:tcW w:w="533" w:type="dxa"/>
          </w:tcPr>
          <w:p w14:paraId="431B59BB" w14:textId="547EF63A" w:rsidR="00493D03" w:rsidRPr="009F23A7" w:rsidRDefault="002206B3" w:rsidP="00493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37" w:type="dxa"/>
          </w:tcPr>
          <w:p w14:paraId="431B59BC" w14:textId="77777777" w:rsidR="00493D03" w:rsidRPr="009F23A7" w:rsidRDefault="00493D03" w:rsidP="00493D03">
            <w:pPr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  <w:bCs/>
              </w:rPr>
              <w:t>Privatpersonen</w:t>
            </w:r>
            <w:r>
              <w:rPr>
                <w:rFonts w:ascii="Arial" w:hAnsi="Arial" w:cs="Arial"/>
                <w:bCs/>
              </w:rPr>
              <w:t xml:space="preserve"> ermäßigt</w:t>
            </w:r>
          </w:p>
        </w:tc>
        <w:tc>
          <w:tcPr>
            <w:tcW w:w="3686" w:type="dxa"/>
          </w:tcPr>
          <w:p w14:paraId="431B59BD" w14:textId="77777777" w:rsidR="00493D03" w:rsidRPr="009F23A7" w:rsidRDefault="00493D03" w:rsidP="00493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9F23A7">
              <w:rPr>
                <w:rFonts w:ascii="Arial" w:hAnsi="Arial" w:cs="Arial"/>
                <w:bCs/>
              </w:rPr>
              <w:t>0 €/Jahr</w:t>
            </w:r>
          </w:p>
        </w:tc>
      </w:tr>
      <w:tr w:rsidR="00493D03" w:rsidRPr="009F23A7" w14:paraId="431B59C2" w14:textId="77777777" w:rsidTr="00342E11">
        <w:trPr>
          <w:trHeight w:val="397"/>
        </w:trPr>
        <w:tc>
          <w:tcPr>
            <w:tcW w:w="533" w:type="dxa"/>
          </w:tcPr>
          <w:p w14:paraId="431B59BF" w14:textId="77777777" w:rsidR="00493D03" w:rsidRPr="009F23A7" w:rsidRDefault="00493D03" w:rsidP="00493D03">
            <w:pPr>
              <w:rPr>
                <w:rFonts w:ascii="Arial" w:hAnsi="Arial" w:cs="Arial"/>
              </w:rPr>
            </w:pPr>
          </w:p>
        </w:tc>
        <w:tc>
          <w:tcPr>
            <w:tcW w:w="5137" w:type="dxa"/>
          </w:tcPr>
          <w:p w14:paraId="431B59C0" w14:textId="77777777" w:rsidR="00493D03" w:rsidRPr="009F23A7" w:rsidRDefault="00493D03" w:rsidP="00493D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(Schüler, Studenten, Auszubildende, Rentner)</w:t>
            </w:r>
          </w:p>
        </w:tc>
        <w:tc>
          <w:tcPr>
            <w:tcW w:w="3686" w:type="dxa"/>
          </w:tcPr>
          <w:p w14:paraId="431B59C1" w14:textId="77777777" w:rsidR="00493D03" w:rsidRDefault="00493D03" w:rsidP="00493D03">
            <w:pPr>
              <w:rPr>
                <w:rFonts w:ascii="Arial" w:hAnsi="Arial" w:cs="Arial"/>
                <w:bCs/>
              </w:rPr>
            </w:pPr>
          </w:p>
        </w:tc>
      </w:tr>
    </w:tbl>
    <w:p w14:paraId="431B59C3" w14:textId="77777777" w:rsidR="00C018D7" w:rsidRPr="009F23A7" w:rsidRDefault="00C018D7" w:rsidP="00C018D7">
      <w:pPr>
        <w:rPr>
          <w:rFonts w:ascii="Arial" w:hAnsi="Arial" w:cs="Arial"/>
        </w:rPr>
      </w:pPr>
    </w:p>
    <w:p w14:paraId="431B59C4" w14:textId="77777777" w:rsidR="00C018D7" w:rsidRPr="009F23A7" w:rsidRDefault="00C018D7" w:rsidP="00C018D7">
      <w:pPr>
        <w:rPr>
          <w:rFonts w:ascii="Arial" w:hAnsi="Arial" w:cs="Arial"/>
        </w:rPr>
      </w:pPr>
      <w:r w:rsidRPr="009F23A7">
        <w:rPr>
          <w:rFonts w:ascii="Arial" w:hAnsi="Arial" w:cs="Arial"/>
        </w:rPr>
        <w:t>Bitte zurücksenden</w:t>
      </w:r>
      <w:r w:rsidR="009F23A7" w:rsidRPr="009F23A7">
        <w:rPr>
          <w:rFonts w:ascii="Arial" w:hAnsi="Arial" w:cs="Arial"/>
        </w:rPr>
        <w:t xml:space="preserve"> per</w:t>
      </w:r>
      <w:r w:rsidRPr="009F23A7">
        <w:rPr>
          <w:rFonts w:ascii="Arial" w:hAnsi="Arial" w:cs="Arial"/>
        </w:rPr>
        <w:t>:</w:t>
      </w:r>
    </w:p>
    <w:p w14:paraId="431B59C5" w14:textId="4DE2986F" w:rsidR="00C018D7" w:rsidRPr="009F23A7" w:rsidRDefault="00C018D7" w:rsidP="00C018D7">
      <w:pPr>
        <w:rPr>
          <w:rFonts w:ascii="Arial" w:hAnsi="Arial" w:cs="Arial"/>
        </w:rPr>
      </w:pPr>
      <w:r w:rsidRPr="009F23A7">
        <w:rPr>
          <w:rFonts w:ascii="Arial" w:hAnsi="Arial" w:cs="Arial"/>
        </w:rPr>
        <w:t xml:space="preserve">E-Mail: </w:t>
      </w:r>
      <w:hyperlink r:id="rId11" w:history="1">
        <w:r w:rsidRPr="009F23A7">
          <w:rPr>
            <w:rStyle w:val="Hyperlink"/>
            <w:rFonts w:ascii="Arial" w:hAnsi="Arial" w:cs="Arial"/>
          </w:rPr>
          <w:t>info@leader-alb.de</w:t>
        </w:r>
      </w:hyperlink>
      <w:r w:rsidR="006A4311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9F23A7">
        <w:rPr>
          <w:rFonts w:ascii="Arial" w:hAnsi="Arial" w:cs="Arial"/>
        </w:rPr>
        <w:t>oder</w:t>
      </w:r>
    </w:p>
    <w:p w14:paraId="431B59C6" w14:textId="77777777" w:rsidR="009874CA" w:rsidRDefault="007B0069" w:rsidP="00C018D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1B59FE" wp14:editId="431B59FF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313200" cy="262255"/>
                <wp:effectExtent l="0" t="0" r="0" b="4445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2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B5A21" w14:textId="77777777" w:rsidR="003F1E48" w:rsidRPr="003F1E48" w:rsidRDefault="003F1E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F1E48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B59FE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margin-left:-26.55pt;margin-top:15.4pt;width:24.65pt;height:20.6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" fillcolor="white [3201]" stroked="f" strokeweight=".5pt">
                <v:textbox>
                  <w:txbxContent>
                    <w:p w14:paraId="431B5A21" w14:textId="77777777" w:rsidR="003F1E48" w:rsidRPr="003F1E48" w:rsidRDefault="003F1E48">
                      <w:pPr>
                        <w:rPr>
                          <w:rFonts w:ascii="Arial" w:hAnsi="Arial" w:cs="Arial"/>
                        </w:rPr>
                      </w:pPr>
                      <w:r w:rsidRPr="003F1E48"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8D7" w:rsidRPr="009F23A7">
        <w:rPr>
          <w:rFonts w:ascii="Arial" w:hAnsi="Arial" w:cs="Arial"/>
        </w:rPr>
        <w:t>Post: LEADER Mittlere Alb e.V., Hauptstr. 41, 72525 Münsingen</w:t>
      </w:r>
      <w:r w:rsidR="009F23A7">
        <w:rPr>
          <w:rFonts w:ascii="Arial" w:hAnsi="Arial" w:cs="Arial"/>
        </w:rPr>
        <w:t>.</w:t>
      </w:r>
    </w:p>
    <w:p w14:paraId="431B59C7" w14:textId="77777777" w:rsidR="009874CA" w:rsidRDefault="009874CA" w:rsidP="00987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C3277">
        <w:rPr>
          <w:rFonts w:ascii="Arial" w:hAnsi="Arial" w:cs="Arial"/>
          <w:b/>
          <w:sz w:val="26"/>
          <w:szCs w:val="26"/>
        </w:rPr>
        <w:lastRenderedPageBreak/>
        <w:t>Einwilligungserklärung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3C3277">
        <w:rPr>
          <w:rFonts w:ascii="Arial" w:hAnsi="Arial" w:cs="Arial"/>
          <w:b/>
          <w:sz w:val="26"/>
          <w:szCs w:val="26"/>
        </w:rPr>
        <w:t>für die Veröf</w:t>
      </w:r>
      <w:r>
        <w:rPr>
          <w:rFonts w:ascii="Arial" w:hAnsi="Arial" w:cs="Arial"/>
          <w:b/>
          <w:sz w:val="26"/>
          <w:szCs w:val="26"/>
        </w:rPr>
        <w:t>fentlichung</w:t>
      </w:r>
    </w:p>
    <w:p w14:paraId="431B59C8" w14:textId="77777777" w:rsidR="009874CA" w:rsidRPr="00780784" w:rsidRDefault="009874CA" w:rsidP="00987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von Mitgliederdaten </w:t>
      </w:r>
      <w:r w:rsidRPr="003C3277">
        <w:rPr>
          <w:rFonts w:ascii="Arial" w:hAnsi="Arial" w:cs="Arial"/>
          <w:b/>
          <w:sz w:val="26"/>
          <w:szCs w:val="26"/>
        </w:rPr>
        <w:t>im Internet</w:t>
      </w:r>
    </w:p>
    <w:p w14:paraId="431B59C9" w14:textId="77777777" w:rsidR="009874CA" w:rsidRDefault="009874CA" w:rsidP="009874CA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</w:p>
    <w:p w14:paraId="431B59CA" w14:textId="77777777" w:rsidR="009874CA" w:rsidRPr="003C3277" w:rsidRDefault="009874CA" w:rsidP="009874CA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LEADER Mittlere Alb e. V. weist </w:t>
      </w:r>
      <w:r w:rsidRPr="003C3277">
        <w:rPr>
          <w:rFonts w:ascii="Arial" w:hAnsi="Arial" w:cs="Arial"/>
        </w:rPr>
        <w:t>darauf hi</w:t>
      </w:r>
      <w:r>
        <w:rPr>
          <w:rFonts w:ascii="Arial" w:hAnsi="Arial" w:cs="Arial"/>
        </w:rPr>
        <w:t xml:space="preserve">n, dass ausreichende technische </w:t>
      </w:r>
      <w:r w:rsidRPr="003C3277">
        <w:rPr>
          <w:rFonts w:ascii="Arial" w:hAnsi="Arial" w:cs="Arial"/>
        </w:rPr>
        <w:t>Maßnahmen zur Gewährleistung des Datenschutzes get</w:t>
      </w:r>
      <w:r>
        <w:rPr>
          <w:rFonts w:ascii="Arial" w:hAnsi="Arial" w:cs="Arial"/>
        </w:rPr>
        <w:t xml:space="preserve">roffen wurden. Dennoch kann bei </w:t>
      </w:r>
      <w:r w:rsidRPr="003C3277">
        <w:rPr>
          <w:rFonts w:ascii="Arial" w:hAnsi="Arial" w:cs="Arial"/>
        </w:rPr>
        <w:t>einer Veröffentlichung von personenbezogenen Mitgliederda</w:t>
      </w:r>
      <w:r>
        <w:rPr>
          <w:rFonts w:ascii="Arial" w:hAnsi="Arial" w:cs="Arial"/>
        </w:rPr>
        <w:t xml:space="preserve">ten im </w:t>
      </w:r>
      <w:r w:rsidRPr="003C3277">
        <w:rPr>
          <w:rFonts w:ascii="Arial" w:hAnsi="Arial" w:cs="Arial"/>
        </w:rPr>
        <w:t>Internet ein umfassender Datenschutz nicht garantiert werden. Daher nimmt das Vereinsmitglied die Risiken für eine eventuelle Persönlichkeitsrechtsverletzung zur Kenn</w:t>
      </w:r>
      <w:r>
        <w:rPr>
          <w:rFonts w:ascii="Arial" w:hAnsi="Arial" w:cs="Arial"/>
        </w:rPr>
        <w:t>tnis und ist sich bewusst, dass</w:t>
      </w:r>
    </w:p>
    <w:p w14:paraId="431B59CB" w14:textId="77777777" w:rsidR="009874CA" w:rsidRPr="003C3277" w:rsidRDefault="009874CA" w:rsidP="009874CA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="Arial" w:hAnsi="Arial" w:cs="Arial"/>
        </w:rPr>
      </w:pPr>
      <w:r w:rsidRPr="003C3277">
        <w:rPr>
          <w:rFonts w:ascii="Arial" w:hAnsi="Arial" w:cs="Arial"/>
        </w:rPr>
        <w:t>die personenbezogenen Daten auch in Staaten abrufbar sind, die keine der Bundesrepublik Deutschland vergleichbaren Datenschutzbestimmungen kennen,</w:t>
      </w:r>
    </w:p>
    <w:p w14:paraId="431B59CC" w14:textId="77777777" w:rsidR="009874CA" w:rsidRPr="008D1414" w:rsidRDefault="009874CA" w:rsidP="009874CA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120" w:line="288" w:lineRule="auto"/>
        <w:contextualSpacing w:val="0"/>
        <w:jc w:val="both"/>
        <w:rPr>
          <w:rFonts w:ascii="Arial" w:hAnsi="Arial" w:cs="Arial"/>
        </w:rPr>
      </w:pPr>
      <w:r w:rsidRPr="003C3277">
        <w:rPr>
          <w:rFonts w:ascii="Arial" w:hAnsi="Arial" w:cs="Arial"/>
        </w:rPr>
        <w:t>die Vertraulichkeit, die Integrität (Unverletzlichkeit), die Authentizität (Echtheit) und die Verfügbarkeit der personenbezogenen Daten nicht garantiert ist.</w:t>
      </w:r>
    </w:p>
    <w:p w14:paraId="431B59CD" w14:textId="77777777" w:rsidR="009874CA" w:rsidRPr="00467C23" w:rsidRDefault="009874CA" w:rsidP="009874CA">
      <w:pPr>
        <w:pStyle w:val="Default"/>
        <w:spacing w:after="120" w:line="288" w:lineRule="auto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467C23">
        <w:rPr>
          <w:rFonts w:eastAsiaTheme="minorHAnsi"/>
          <w:color w:val="auto"/>
          <w:sz w:val="22"/>
          <w:szCs w:val="22"/>
          <w:lang w:eastAsia="en-US"/>
        </w:rPr>
        <w:t>Das Vereinsmitglied trifft die Entscheidung zur Veröffentlichung seiner Daten im Internet</w:t>
      </w:r>
      <w:r w:rsidRPr="00340647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auto"/>
          <w:sz w:val="22"/>
          <w:szCs w:val="22"/>
          <w:lang w:eastAsia="en-US"/>
        </w:rPr>
        <w:t>sowie in der Presse</w:t>
      </w:r>
      <w:r w:rsidRPr="00467C23">
        <w:rPr>
          <w:rFonts w:eastAsiaTheme="minorHAnsi"/>
          <w:color w:val="auto"/>
          <w:sz w:val="22"/>
          <w:szCs w:val="22"/>
          <w:lang w:eastAsia="en-US"/>
        </w:rPr>
        <w:t xml:space="preserve"> freiwillig und kann seine Einwilligung gegenüber LEADER Mittlere Alb e. V., Hauptstr. 41, 72525 Münsingen, E-Mail:</w:t>
      </w:r>
      <w:r w:rsidRPr="00467C23">
        <w:rPr>
          <w:color w:val="auto"/>
          <w:sz w:val="22"/>
          <w:szCs w:val="22"/>
        </w:rPr>
        <w:t xml:space="preserve"> </w:t>
      </w:r>
      <w:r w:rsidRPr="00781726">
        <w:rPr>
          <w:sz w:val="22"/>
          <w:szCs w:val="22"/>
        </w:rPr>
        <w:t>info@leader-alb.de</w:t>
      </w:r>
      <w:r w:rsidRPr="00467C23">
        <w:rPr>
          <w:sz w:val="22"/>
          <w:szCs w:val="22"/>
        </w:rPr>
        <w:t>,</w:t>
      </w:r>
      <w:r w:rsidRPr="00467C23">
        <w:rPr>
          <w:color w:val="auto"/>
          <w:sz w:val="22"/>
          <w:szCs w:val="22"/>
        </w:rPr>
        <w:t xml:space="preserve"> </w:t>
      </w:r>
      <w:r w:rsidRPr="00467C23">
        <w:rPr>
          <w:rFonts w:eastAsiaTheme="minorHAnsi"/>
          <w:color w:val="auto"/>
          <w:sz w:val="22"/>
          <w:szCs w:val="22"/>
          <w:lang w:eastAsia="en-US"/>
        </w:rPr>
        <w:t>jederzeit ganz oder teilweise mit sofortiger Wirkung für die Zukunft widerrufen. Ein Widerruf</w:t>
      </w:r>
      <w:r w:rsidRPr="00467C23">
        <w:rPr>
          <w:rFonts w:asciiTheme="majorHAnsi" w:hAnsiTheme="majorHAnsi" w:cs="Tahoma"/>
          <w:color w:val="auto"/>
          <w:spacing w:val="2"/>
          <w:sz w:val="22"/>
          <w:szCs w:val="22"/>
        </w:rPr>
        <w:t xml:space="preserve"> </w:t>
      </w:r>
      <w:r w:rsidRPr="00467C23">
        <w:rPr>
          <w:rFonts w:eastAsiaTheme="minorHAnsi"/>
          <w:color w:val="auto"/>
          <w:sz w:val="22"/>
          <w:szCs w:val="22"/>
          <w:lang w:eastAsia="en-US"/>
        </w:rPr>
        <w:t>dieser Einwilligung hat für das Vereinsmitglied keine Folgen.</w:t>
      </w:r>
    </w:p>
    <w:p w14:paraId="431B59CE" w14:textId="77777777" w:rsidR="009874CA" w:rsidRPr="00781726" w:rsidRDefault="009874CA" w:rsidP="00987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</w:rPr>
      </w:pPr>
    </w:p>
    <w:p w14:paraId="431B59CF" w14:textId="77777777" w:rsidR="009874CA" w:rsidRPr="00340647" w:rsidRDefault="009874CA" w:rsidP="009874CA">
      <w:pPr>
        <w:autoSpaceDE w:val="0"/>
        <w:autoSpaceDN w:val="0"/>
        <w:adjustRightInd w:val="0"/>
        <w:spacing w:after="360" w:line="288" w:lineRule="auto"/>
        <w:jc w:val="both"/>
        <w:rPr>
          <w:rFonts w:ascii="Arial" w:hAnsi="Arial" w:cs="Arial"/>
          <w:b/>
        </w:rPr>
      </w:pPr>
      <w:r w:rsidRPr="008D1414">
        <w:rPr>
          <w:rFonts w:ascii="Arial" w:hAnsi="Arial" w:cs="Arial"/>
          <w:b/>
        </w:rPr>
        <w:t>Erklärung</w:t>
      </w:r>
    </w:p>
    <w:p w14:paraId="431B59D0" w14:textId="6193EEAE" w:rsidR="009874CA" w:rsidRPr="003C3277" w:rsidRDefault="000B242F" w:rsidP="009874CA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Ich, </w:t>
      </w:r>
      <w:r w:rsidR="006A4311" w:rsidRPr="00470A8B">
        <w:rPr>
          <w:rFonts w:ascii="Arial" w:hAnsi="Arial" w:cs="Arial"/>
          <w:highlight w:val="yellow"/>
        </w:rPr>
        <w:t>Vor-/</w:t>
      </w:r>
      <w:r w:rsidR="00470A8B" w:rsidRPr="00470A8B">
        <w:rPr>
          <w:rFonts w:ascii="Arial" w:hAnsi="Arial" w:cs="Arial"/>
          <w:highlight w:val="yellow"/>
        </w:rPr>
        <w:t>Zuname</w:t>
      </w:r>
      <w:r w:rsidR="009874CA" w:rsidRPr="003C3277">
        <w:rPr>
          <w:rFonts w:ascii="Arial" w:hAnsi="Arial" w:cs="Arial"/>
        </w:rPr>
        <w:t>, bestätige das Vorstehende zur Kenntnis ge</w:t>
      </w:r>
      <w:r w:rsidR="009874CA">
        <w:rPr>
          <w:rFonts w:ascii="Arial" w:hAnsi="Arial" w:cs="Arial"/>
        </w:rPr>
        <w:t xml:space="preserve">nommen </w:t>
      </w:r>
    </w:p>
    <w:p w14:paraId="431B59D1" w14:textId="77777777" w:rsidR="009874CA" w:rsidRPr="003C3277" w:rsidRDefault="009874CA" w:rsidP="009874CA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 haben und willige ein, dass </w:t>
      </w:r>
      <w:r w:rsidRPr="003C3277">
        <w:rPr>
          <w:rFonts w:ascii="Arial" w:hAnsi="Arial" w:cs="Arial"/>
        </w:rPr>
        <w:t xml:space="preserve">LEADER </w:t>
      </w:r>
      <w:r>
        <w:rPr>
          <w:rFonts w:ascii="Arial" w:hAnsi="Arial" w:cs="Arial"/>
        </w:rPr>
        <w:t xml:space="preserve">Mittlere Alb </w:t>
      </w:r>
      <w:r w:rsidRPr="003C3277">
        <w:rPr>
          <w:rFonts w:ascii="Arial" w:hAnsi="Arial" w:cs="Arial"/>
        </w:rPr>
        <w:t>e.</w:t>
      </w:r>
      <w:r>
        <w:rPr>
          <w:rFonts w:ascii="Arial" w:hAnsi="Arial" w:cs="Arial"/>
        </w:rPr>
        <w:t xml:space="preserve"> </w:t>
      </w:r>
      <w:r w:rsidRPr="003C3277">
        <w:rPr>
          <w:rFonts w:ascii="Arial" w:hAnsi="Arial" w:cs="Arial"/>
        </w:rPr>
        <w:t xml:space="preserve">V. </w:t>
      </w:r>
      <w:r>
        <w:rPr>
          <w:rFonts w:ascii="Arial" w:hAnsi="Arial" w:cs="Arial"/>
        </w:rPr>
        <w:t>folgende Daten zu meiner Person:</w:t>
      </w:r>
    </w:p>
    <w:p w14:paraId="431B59D2" w14:textId="77777777" w:rsidR="009874CA" w:rsidRPr="003C3277" w:rsidRDefault="004347F8" w:rsidP="009874CA">
      <w:pPr>
        <w:autoSpaceDE w:val="0"/>
        <w:autoSpaceDN w:val="0"/>
        <w:adjustRightInd w:val="0"/>
        <w:spacing w:after="20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874CA" w:rsidRPr="003C3277">
        <w:rPr>
          <w:rFonts w:ascii="Arial" w:hAnsi="Arial" w:cs="Arial"/>
        </w:rPr>
        <w:t xml:space="preserve"> Vor- und Nachname</w:t>
      </w:r>
      <w:r w:rsidR="00AA3BA0">
        <w:rPr>
          <w:rFonts w:ascii="Arial" w:hAnsi="Arial" w:cs="Arial"/>
        </w:rPr>
        <w:t xml:space="preserve"> bzw. Vereinsname</w:t>
      </w:r>
      <w:r w:rsidR="009874CA">
        <w:rPr>
          <w:rFonts w:ascii="Arial" w:hAnsi="Arial" w:cs="Arial"/>
        </w:rPr>
        <w:tab/>
      </w:r>
      <w:r w:rsidR="009874CA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005B8C">
        <w:rPr>
          <w:rFonts w:ascii="Arial" w:hAnsi="Arial" w:cs="Arial"/>
        </w:rPr>
        <w:t xml:space="preserve"> </w:t>
      </w:r>
      <w:r w:rsidR="009874CA">
        <w:rPr>
          <w:rFonts w:ascii="Arial" w:hAnsi="Arial" w:cs="Arial"/>
        </w:rPr>
        <w:t>Institutionszugehörigkeit</w:t>
      </w:r>
    </w:p>
    <w:p w14:paraId="431B59D3" w14:textId="77777777" w:rsidR="009874CA" w:rsidRPr="003C3277" w:rsidRDefault="004347F8" w:rsidP="009874CA">
      <w:pPr>
        <w:autoSpaceDE w:val="0"/>
        <w:autoSpaceDN w:val="0"/>
        <w:adjustRightInd w:val="0"/>
        <w:spacing w:after="20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874CA" w:rsidRPr="003C3277">
        <w:rPr>
          <w:rFonts w:ascii="Arial" w:hAnsi="Arial" w:cs="Arial"/>
        </w:rPr>
        <w:t xml:space="preserve"> </w:t>
      </w:r>
      <w:r w:rsidR="009874CA">
        <w:rPr>
          <w:rFonts w:ascii="Arial" w:hAnsi="Arial" w:cs="Arial"/>
        </w:rPr>
        <w:t>Bilder/Fotografien</w:t>
      </w:r>
      <w:r w:rsidR="009874CA">
        <w:rPr>
          <w:rFonts w:ascii="Arial" w:hAnsi="Arial" w:cs="Arial"/>
        </w:rPr>
        <w:tab/>
      </w:r>
      <w:r w:rsidR="009874CA">
        <w:rPr>
          <w:rFonts w:ascii="Arial" w:hAnsi="Arial" w:cs="Arial"/>
        </w:rPr>
        <w:tab/>
      </w:r>
      <w:r w:rsidR="009874CA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874CA">
        <w:rPr>
          <w:rFonts w:ascii="Segoe UI Symbol" w:hAnsi="Segoe UI Symbol" w:cs="Segoe UI Symbol"/>
        </w:rPr>
        <w:t xml:space="preserve"> _____________________________</w:t>
      </w:r>
    </w:p>
    <w:p w14:paraId="431B59D4" w14:textId="77777777" w:rsidR="009874CA" w:rsidRPr="003C3277" w:rsidRDefault="009874CA" w:rsidP="009874CA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</w:rPr>
      </w:pPr>
      <w:r w:rsidRPr="003C3277">
        <w:rPr>
          <w:rFonts w:ascii="Arial" w:hAnsi="Arial" w:cs="Arial"/>
        </w:rPr>
        <w:t>auf folgend</w:t>
      </w:r>
      <w:r>
        <w:rPr>
          <w:rFonts w:ascii="Arial" w:hAnsi="Arial" w:cs="Arial"/>
        </w:rPr>
        <w:t>en Publikationen veröffentlichen/an verantwortliche Institutionen übermitteln</w:t>
      </w:r>
      <w:r w:rsidRPr="003C3277">
        <w:rPr>
          <w:rFonts w:ascii="Arial" w:hAnsi="Arial" w:cs="Arial"/>
        </w:rPr>
        <w:t xml:space="preserve"> darf:</w:t>
      </w:r>
    </w:p>
    <w:p w14:paraId="431B59D5" w14:textId="77777777" w:rsidR="009874CA" w:rsidRDefault="004347F8" w:rsidP="009874CA">
      <w:pPr>
        <w:autoSpaceDE w:val="0"/>
        <w:autoSpaceDN w:val="0"/>
        <w:adjustRightInd w:val="0"/>
        <w:spacing w:after="20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005B8C">
        <w:rPr>
          <w:rFonts w:ascii="Arial" w:hAnsi="Arial" w:cs="Arial"/>
        </w:rPr>
        <w:t xml:space="preserve"> </w:t>
      </w:r>
      <w:r w:rsidR="009874CA" w:rsidRPr="003C3277">
        <w:rPr>
          <w:rFonts w:ascii="Arial" w:hAnsi="Arial" w:cs="Arial"/>
        </w:rPr>
        <w:t xml:space="preserve">Internetseite des Vereins </w:t>
      </w:r>
      <w:r w:rsidR="009874CA" w:rsidRPr="00B15C07">
        <w:rPr>
          <w:rFonts w:ascii="Arial" w:hAnsi="Arial" w:cs="Arial"/>
        </w:rPr>
        <w:t>www.leader-alb.de</w:t>
      </w:r>
    </w:p>
    <w:p w14:paraId="431B59D6" w14:textId="77777777" w:rsidR="009874CA" w:rsidRPr="003C3277" w:rsidRDefault="004347F8" w:rsidP="009874CA">
      <w:pPr>
        <w:autoSpaceDE w:val="0"/>
        <w:autoSpaceDN w:val="0"/>
        <w:adjustRightInd w:val="0"/>
        <w:spacing w:after="20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874CA" w:rsidRPr="003C3277">
        <w:rPr>
          <w:rFonts w:ascii="Arial" w:hAnsi="Arial" w:cs="Arial"/>
        </w:rPr>
        <w:t xml:space="preserve"> Newsletter des Vereins</w:t>
      </w:r>
    </w:p>
    <w:p w14:paraId="431B59D7" w14:textId="77777777" w:rsidR="009874CA" w:rsidRPr="00467D66" w:rsidRDefault="004347F8" w:rsidP="009874CA">
      <w:pPr>
        <w:autoSpaceDE w:val="0"/>
        <w:autoSpaceDN w:val="0"/>
        <w:adjustRightInd w:val="0"/>
        <w:spacing w:after="200" w:line="288" w:lineRule="auto"/>
        <w:ind w:left="252" w:hanging="252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005B8C">
        <w:rPr>
          <w:rFonts w:ascii="Arial" w:hAnsi="Arial" w:cs="Arial"/>
        </w:rPr>
        <w:t xml:space="preserve"> </w:t>
      </w:r>
      <w:r w:rsidR="009874CA" w:rsidRPr="003C3277">
        <w:rPr>
          <w:rFonts w:ascii="Arial" w:hAnsi="Arial" w:cs="Arial"/>
        </w:rPr>
        <w:t>Pressebereich (Zeitungen, Amtsblätter, Rundfunkanstalten</w:t>
      </w:r>
      <w:r w:rsidR="009874CA">
        <w:rPr>
          <w:rFonts w:ascii="Arial" w:hAnsi="Arial" w:cs="Arial"/>
        </w:rPr>
        <w:t xml:space="preserve">, Redaktionen in Landratsämtern </w:t>
      </w:r>
      <w:r w:rsidR="009874CA" w:rsidRPr="003C3277">
        <w:rPr>
          <w:rFonts w:ascii="Arial" w:hAnsi="Arial" w:cs="Arial"/>
        </w:rPr>
        <w:t>und Online-Medien sowie lokale und überregiona</w:t>
      </w:r>
      <w:r w:rsidR="009874CA">
        <w:rPr>
          <w:rFonts w:ascii="Arial" w:hAnsi="Arial" w:cs="Arial"/>
        </w:rPr>
        <w:t>le Wochenzeitungen).</w:t>
      </w:r>
    </w:p>
    <w:p w14:paraId="431B59D8" w14:textId="77777777" w:rsidR="009874CA" w:rsidRDefault="009874CA" w:rsidP="009874CA">
      <w:pPr>
        <w:spacing w:after="0" w:line="240" w:lineRule="auto"/>
        <w:rPr>
          <w:rFonts w:ascii="Arial" w:hAnsi="Arial" w:cs="Arial"/>
          <w:sz w:val="6"/>
        </w:rPr>
      </w:pPr>
    </w:p>
    <w:p w14:paraId="431B59D9" w14:textId="77777777" w:rsidR="009874CA" w:rsidRDefault="009874CA" w:rsidP="009874CA">
      <w:pPr>
        <w:spacing w:after="0" w:line="240" w:lineRule="auto"/>
        <w:rPr>
          <w:rFonts w:ascii="Arial" w:hAnsi="Arial" w:cs="Arial"/>
          <w:sz w:val="6"/>
        </w:rPr>
      </w:pPr>
    </w:p>
    <w:p w14:paraId="431B59DA" w14:textId="77777777" w:rsidR="009874CA" w:rsidRPr="00781726" w:rsidRDefault="009874CA" w:rsidP="009874CA">
      <w:pPr>
        <w:spacing w:after="0" w:line="240" w:lineRule="auto"/>
        <w:rPr>
          <w:rFonts w:ascii="Arial" w:hAnsi="Arial" w:cs="Arial"/>
          <w:sz w:val="6"/>
        </w:rPr>
      </w:pPr>
    </w:p>
    <w:p w14:paraId="431B59DB" w14:textId="77777777" w:rsidR="009874CA" w:rsidRPr="00005B8C" w:rsidRDefault="000B242F" w:rsidP="000B24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874CA" w:rsidRPr="00005B8C">
        <w:rPr>
          <w:rFonts w:ascii="Arial" w:hAnsi="Arial" w:cs="Arial"/>
        </w:rPr>
        <w:t xml:space="preserve"> Den Datenschutzhinweis auf </w:t>
      </w:r>
      <w:r w:rsidR="009874CA">
        <w:rPr>
          <w:rFonts w:ascii="Arial" w:hAnsi="Arial" w:cs="Arial"/>
        </w:rPr>
        <w:t xml:space="preserve">den </w:t>
      </w:r>
      <w:r w:rsidR="009874CA" w:rsidRPr="00005B8C">
        <w:rPr>
          <w:rFonts w:ascii="Arial" w:hAnsi="Arial" w:cs="Arial"/>
        </w:rPr>
        <w:t>Seite</w:t>
      </w:r>
      <w:r w:rsidR="009874CA">
        <w:rPr>
          <w:rFonts w:ascii="Arial" w:hAnsi="Arial" w:cs="Arial"/>
        </w:rPr>
        <w:t>n</w:t>
      </w:r>
      <w:r w:rsidR="009874CA" w:rsidRPr="00005B8C">
        <w:rPr>
          <w:rFonts w:ascii="Arial" w:hAnsi="Arial" w:cs="Arial"/>
        </w:rPr>
        <w:t xml:space="preserve"> </w:t>
      </w:r>
      <w:r w:rsidR="006A7966">
        <w:rPr>
          <w:rFonts w:ascii="Arial" w:hAnsi="Arial" w:cs="Arial"/>
        </w:rPr>
        <w:t>3</w:t>
      </w:r>
      <w:r w:rsidR="009874CA">
        <w:rPr>
          <w:rFonts w:ascii="Arial" w:hAnsi="Arial" w:cs="Arial"/>
        </w:rPr>
        <w:t xml:space="preserve"> und </w:t>
      </w:r>
      <w:r w:rsidR="006A7966">
        <w:rPr>
          <w:rFonts w:ascii="Arial" w:hAnsi="Arial" w:cs="Arial"/>
        </w:rPr>
        <w:t>4</w:t>
      </w:r>
      <w:r w:rsidR="009874CA" w:rsidRPr="00005B8C">
        <w:rPr>
          <w:rFonts w:ascii="Arial" w:hAnsi="Arial" w:cs="Arial"/>
        </w:rPr>
        <w:t xml:space="preserve"> habe ich zur Kenntnis genommen.</w:t>
      </w:r>
    </w:p>
    <w:p w14:paraId="431B59DC" w14:textId="77777777" w:rsidR="004347F8" w:rsidRPr="004347F8" w:rsidRDefault="004347F8" w:rsidP="009874CA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10"/>
          <w:szCs w:val="10"/>
        </w:rPr>
      </w:pPr>
    </w:p>
    <w:p w14:paraId="431B59DD" w14:textId="77777777" w:rsidR="009874CA" w:rsidRDefault="003F1E48" w:rsidP="009874CA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B5A00" wp14:editId="431B5A01">
                <wp:simplePos x="0" y="0"/>
                <wp:positionH relativeFrom="column">
                  <wp:posOffset>5455285</wp:posOffset>
                </wp:positionH>
                <wp:positionV relativeFrom="paragraph">
                  <wp:posOffset>860425</wp:posOffset>
                </wp:positionV>
                <wp:extent cx="281940" cy="262800"/>
                <wp:effectExtent l="0" t="0" r="3810" b="444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6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B5A22" w14:textId="77777777" w:rsidR="003F1E48" w:rsidRPr="003F1E48" w:rsidRDefault="003F1E4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B5A00" id="Textfeld 22" o:spid="_x0000_s1027" type="#_x0000_t202" style="position:absolute;margin-left:429.55pt;margin-top:67.75pt;width:22.2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" fillcolor="white [3201]" stroked="f" strokeweight=".5pt">
                <v:textbox>
                  <w:txbxContent>
                    <w:p w14:paraId="431B5A22" w14:textId="77777777" w:rsidR="003F1E48" w:rsidRPr="003F1E48" w:rsidRDefault="003F1E4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62"/>
        <w:gridCol w:w="4499"/>
      </w:tblGrid>
      <w:tr w:rsidR="0051202B" w:rsidRPr="009F23A7" w14:paraId="431B59E1" w14:textId="77777777" w:rsidTr="00914869">
        <w:trPr>
          <w:trHeight w:val="221"/>
        </w:trPr>
        <w:tc>
          <w:tcPr>
            <w:tcW w:w="3686" w:type="dxa"/>
            <w:vAlign w:val="center"/>
          </w:tcPr>
          <w:p w14:paraId="431B59DE" w14:textId="125D51B7" w:rsidR="0051202B" w:rsidRPr="009F23A7" w:rsidRDefault="0051202B" w:rsidP="00074386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431B59DF" w14:textId="77777777" w:rsidR="0051202B" w:rsidRPr="009F23A7" w:rsidRDefault="0051202B" w:rsidP="00074386">
            <w:pPr>
              <w:rPr>
                <w:rFonts w:ascii="Arial" w:hAnsi="Arial" w:cs="Arial"/>
              </w:rPr>
            </w:pPr>
          </w:p>
        </w:tc>
        <w:tc>
          <w:tcPr>
            <w:tcW w:w="4499" w:type="dxa"/>
            <w:vAlign w:val="center"/>
          </w:tcPr>
          <w:p w14:paraId="431B59E0" w14:textId="77777777" w:rsidR="0051202B" w:rsidRPr="009F23A7" w:rsidRDefault="0051202B" w:rsidP="00074386">
            <w:pPr>
              <w:rPr>
                <w:rFonts w:ascii="Arial" w:hAnsi="Arial" w:cs="Arial"/>
              </w:rPr>
            </w:pPr>
          </w:p>
        </w:tc>
      </w:tr>
      <w:tr w:rsidR="0051202B" w:rsidRPr="009F23A7" w14:paraId="431B59E6" w14:textId="77777777" w:rsidTr="00914869">
        <w:tc>
          <w:tcPr>
            <w:tcW w:w="3686" w:type="dxa"/>
          </w:tcPr>
          <w:p w14:paraId="431B59E2" w14:textId="77777777" w:rsidR="0051202B" w:rsidRPr="009F23A7" w:rsidRDefault="0051202B" w:rsidP="004347F8">
            <w:pPr>
              <w:spacing w:before="120"/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</w:rPr>
              <w:t>Ort, Datum</w:t>
            </w:r>
          </w:p>
        </w:tc>
        <w:tc>
          <w:tcPr>
            <w:tcW w:w="462" w:type="dxa"/>
            <w:tcBorders>
              <w:top w:val="nil"/>
              <w:bottom w:val="nil"/>
            </w:tcBorders>
          </w:tcPr>
          <w:p w14:paraId="431B59E3" w14:textId="77777777" w:rsidR="0051202B" w:rsidRPr="009F23A7" w:rsidRDefault="0051202B" w:rsidP="004347F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499" w:type="dxa"/>
          </w:tcPr>
          <w:p w14:paraId="431B59E4" w14:textId="77777777" w:rsidR="004347F8" w:rsidRDefault="0051202B" w:rsidP="004347F8">
            <w:pPr>
              <w:spacing w:before="120"/>
              <w:rPr>
                <w:rFonts w:ascii="Arial" w:hAnsi="Arial" w:cs="Arial"/>
              </w:rPr>
            </w:pPr>
            <w:r w:rsidRPr="009F23A7">
              <w:rPr>
                <w:rFonts w:ascii="Arial" w:hAnsi="Arial" w:cs="Arial"/>
              </w:rPr>
              <w:t>Unterschrift</w:t>
            </w:r>
          </w:p>
          <w:p w14:paraId="431B59E5" w14:textId="77777777" w:rsidR="004347F8" w:rsidRPr="009F23A7" w:rsidRDefault="004347F8" w:rsidP="004347F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31B59E7" w14:textId="77777777" w:rsidR="006A7966" w:rsidRDefault="006A7966" w:rsidP="006A79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A7966">
        <w:rPr>
          <w:rFonts w:ascii="Arial" w:hAnsi="Arial" w:cs="Arial"/>
          <w:b/>
          <w:sz w:val="26"/>
          <w:szCs w:val="26"/>
        </w:rPr>
        <w:lastRenderedPageBreak/>
        <w:t>Datenschutzhinweis für Vereinsmitglieder</w:t>
      </w:r>
    </w:p>
    <w:p w14:paraId="431B59E8" w14:textId="77777777" w:rsidR="006A7966" w:rsidRPr="006A7966" w:rsidRDefault="006A7966" w:rsidP="006A79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6"/>
        </w:rPr>
      </w:pPr>
    </w:p>
    <w:p w14:paraId="431B59E9" w14:textId="77777777" w:rsidR="009874CA" w:rsidRPr="00616B54" w:rsidRDefault="00425847" w:rsidP="009874CA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color w:val="000000"/>
        </w:rPr>
      </w:pPr>
      <w:r w:rsidRPr="00616B54">
        <w:rPr>
          <w:rFonts w:ascii="Arial" w:hAnsi="Arial" w:cs="Arial"/>
          <w:color w:val="000000"/>
        </w:rPr>
        <w:t xml:space="preserve">Mit diesem </w:t>
      </w:r>
      <w:r>
        <w:rPr>
          <w:rFonts w:ascii="Arial" w:hAnsi="Arial" w:cs="Arial"/>
          <w:color w:val="000000"/>
        </w:rPr>
        <w:t>Informationsblatt zum Datenschutz</w:t>
      </w:r>
      <w:r w:rsidRPr="00616B5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erhalten Sie</w:t>
      </w:r>
      <w:r w:rsidRPr="00616B54">
        <w:rPr>
          <w:rFonts w:ascii="Arial" w:hAnsi="Arial" w:cs="Arial"/>
          <w:color w:val="000000"/>
        </w:rPr>
        <w:t xml:space="preserve"> einen Überblick über die Verarbei</w:t>
      </w:r>
      <w:r w:rsidR="009874CA" w:rsidRPr="00616B54">
        <w:rPr>
          <w:rFonts w:ascii="Arial" w:hAnsi="Arial" w:cs="Arial"/>
          <w:color w:val="000000"/>
        </w:rPr>
        <w:t>tung Ihrer</w:t>
      </w:r>
      <w:r w:rsidR="009874CA">
        <w:rPr>
          <w:rFonts w:ascii="Arial" w:hAnsi="Arial" w:cs="Arial"/>
          <w:color w:val="000000"/>
        </w:rPr>
        <w:t xml:space="preserve"> </w:t>
      </w:r>
      <w:r w:rsidR="009874CA" w:rsidRPr="00616B54">
        <w:rPr>
          <w:rFonts w:ascii="Arial" w:hAnsi="Arial" w:cs="Arial"/>
          <w:color w:val="000000"/>
        </w:rPr>
        <w:t xml:space="preserve">personenbezogenen Daten durch uns und Ihre Rechte </w:t>
      </w:r>
      <w:r w:rsidR="009874CA">
        <w:rPr>
          <w:rFonts w:ascii="Arial" w:hAnsi="Arial" w:cs="Arial"/>
          <w:color w:val="000000"/>
        </w:rPr>
        <w:t xml:space="preserve">laut EU-Datenschutz-Grundverordnung (DS-GVO). Umfang und </w:t>
      </w:r>
      <w:r w:rsidR="009874CA" w:rsidRPr="00616B54">
        <w:rPr>
          <w:rFonts w:ascii="Arial" w:hAnsi="Arial" w:cs="Arial"/>
          <w:color w:val="000000"/>
        </w:rPr>
        <w:t>Art der Verarbeitung folgen dem individuellen Zweck, der sich aus dem zwi</w:t>
      </w:r>
      <w:r w:rsidR="009874CA">
        <w:rPr>
          <w:rFonts w:ascii="Arial" w:hAnsi="Arial" w:cs="Arial"/>
          <w:color w:val="000000"/>
        </w:rPr>
        <w:t xml:space="preserve">schen Ihnen und uns bestehenden </w:t>
      </w:r>
      <w:r w:rsidR="009874CA" w:rsidRPr="00616B54">
        <w:rPr>
          <w:rFonts w:ascii="Arial" w:hAnsi="Arial" w:cs="Arial"/>
          <w:color w:val="000000"/>
        </w:rPr>
        <w:t>Vertragsverhältnis ergibt.</w:t>
      </w:r>
    </w:p>
    <w:p w14:paraId="431B59EA" w14:textId="77777777" w:rsidR="009874CA" w:rsidRPr="007F10FA" w:rsidRDefault="009874CA" w:rsidP="009874CA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</w:rPr>
      </w:pPr>
      <w:r w:rsidRPr="00616B54">
        <w:rPr>
          <w:rFonts w:ascii="Arial" w:hAnsi="Arial" w:cs="Arial"/>
          <w:b/>
          <w:bCs/>
          <w:color w:val="000000"/>
        </w:rPr>
        <w:t>1. W</w:t>
      </w:r>
      <w:r>
        <w:rPr>
          <w:rFonts w:ascii="Arial" w:hAnsi="Arial" w:cs="Arial"/>
          <w:b/>
          <w:bCs/>
          <w:color w:val="000000"/>
        </w:rPr>
        <w:t>as sind personenbezogene Daten?</w:t>
      </w:r>
    </w:p>
    <w:p w14:paraId="431B59EB" w14:textId="77777777" w:rsidR="009874CA" w:rsidRDefault="009874CA" w:rsidP="009874CA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</w:rPr>
      </w:pPr>
      <w:r w:rsidRPr="00616B54">
        <w:rPr>
          <w:rFonts w:ascii="Arial" w:hAnsi="Arial" w:cs="Arial"/>
          <w:color w:val="000000"/>
        </w:rPr>
        <w:t>Personenbezogene Daten sind die zur unmittelbaren Identifizierung einer natürlichen Person erforderlichen Angaben</w:t>
      </w:r>
      <w:r>
        <w:rPr>
          <w:rFonts w:ascii="Arial" w:hAnsi="Arial" w:cs="Arial"/>
          <w:color w:val="000000"/>
        </w:rPr>
        <w:t xml:space="preserve"> (z. B. Name, Anschrift, </w:t>
      </w:r>
      <w:r w:rsidRPr="00616B54">
        <w:rPr>
          <w:rFonts w:ascii="Arial" w:hAnsi="Arial" w:cs="Arial"/>
          <w:color w:val="000000"/>
        </w:rPr>
        <w:t>Geburtsdatum</w:t>
      </w:r>
      <w:r>
        <w:rPr>
          <w:rFonts w:ascii="Arial" w:hAnsi="Arial" w:cs="Arial"/>
          <w:color w:val="000000"/>
        </w:rPr>
        <w:t xml:space="preserve">) und </w:t>
      </w:r>
      <w:r w:rsidRPr="00616B54">
        <w:rPr>
          <w:rFonts w:ascii="Arial" w:hAnsi="Arial" w:cs="Arial"/>
          <w:color w:val="000000"/>
        </w:rPr>
        <w:t>alle Informationen, die sich auf eine in sonstiger Weise identifizierte oder identifizierbare natürliche Personen beziehen (</w:t>
      </w:r>
      <w:r>
        <w:rPr>
          <w:rFonts w:ascii="Arial" w:hAnsi="Arial" w:cs="Arial"/>
          <w:color w:val="000000"/>
        </w:rPr>
        <w:t>z. B. Telefonnummer, E-Mail-Adresse)</w:t>
      </w:r>
      <w:r w:rsidRPr="00616B54">
        <w:rPr>
          <w:rFonts w:ascii="Arial" w:hAnsi="Arial" w:cs="Arial"/>
          <w:color w:val="000000"/>
        </w:rPr>
        <w:t>. Dies gilt für Informationen jedweder Art, also für S</w:t>
      </w:r>
      <w:r>
        <w:rPr>
          <w:rFonts w:ascii="Arial" w:hAnsi="Arial" w:cs="Arial"/>
          <w:color w:val="000000"/>
        </w:rPr>
        <w:t>chrift, Bild oder Tonaufnahmen.</w:t>
      </w:r>
    </w:p>
    <w:p w14:paraId="431B59EC" w14:textId="77777777" w:rsidR="009874CA" w:rsidRPr="00616B54" w:rsidRDefault="009874CA" w:rsidP="009874CA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</w:rPr>
      </w:pPr>
      <w:r w:rsidRPr="00616B54">
        <w:rPr>
          <w:rFonts w:ascii="Arial" w:hAnsi="Arial" w:cs="Arial"/>
          <w:b/>
          <w:bCs/>
          <w:color w:val="000000"/>
        </w:rPr>
        <w:t xml:space="preserve">2. </w:t>
      </w:r>
      <w:r>
        <w:rPr>
          <w:rFonts w:ascii="Arial" w:hAnsi="Arial" w:cs="Arial"/>
          <w:b/>
          <w:bCs/>
          <w:color w:val="000000"/>
        </w:rPr>
        <w:t>Verantwortlicher für die Datenv</w:t>
      </w:r>
      <w:r w:rsidRPr="00616B54">
        <w:rPr>
          <w:rFonts w:ascii="Arial" w:hAnsi="Arial" w:cs="Arial"/>
          <w:b/>
          <w:bCs/>
          <w:color w:val="000000"/>
        </w:rPr>
        <w:t>erarbeitung</w:t>
      </w:r>
      <w:r>
        <w:rPr>
          <w:rFonts w:ascii="Arial" w:hAnsi="Arial" w:cs="Arial"/>
          <w:b/>
          <w:bCs/>
          <w:color w:val="000000"/>
        </w:rPr>
        <w:t>, Ansprechpartner für Datenschutz</w:t>
      </w:r>
    </w:p>
    <w:p w14:paraId="431B59ED" w14:textId="77777777" w:rsidR="009874CA" w:rsidRDefault="009874CA" w:rsidP="009874CA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Verantwortlich ist </w:t>
      </w:r>
      <w:r w:rsidRPr="00616B54">
        <w:rPr>
          <w:rFonts w:ascii="Arial" w:hAnsi="Arial" w:cs="Arial"/>
          <w:color w:val="000000"/>
        </w:rPr>
        <w:t xml:space="preserve">LEADER </w:t>
      </w:r>
      <w:r>
        <w:rPr>
          <w:rFonts w:ascii="Arial" w:hAnsi="Arial" w:cs="Arial"/>
          <w:color w:val="000000"/>
        </w:rPr>
        <w:t>Mittlere Alb e. V.</w:t>
      </w:r>
      <w:r w:rsidRPr="00616B5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Hauptstr. 41</w:t>
      </w:r>
      <w:r w:rsidRPr="00616B5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72525 Münsingen</w:t>
      </w:r>
      <w:r w:rsidRPr="00616B54">
        <w:rPr>
          <w:rFonts w:ascii="Arial" w:hAnsi="Arial" w:cs="Arial"/>
          <w:color w:val="000000"/>
        </w:rPr>
        <w:t>, Tel.: 07</w:t>
      </w:r>
      <w:r>
        <w:rPr>
          <w:rFonts w:ascii="Arial" w:hAnsi="Arial" w:cs="Arial"/>
          <w:color w:val="000000"/>
        </w:rPr>
        <w:t>381</w:t>
      </w:r>
      <w:r w:rsidRPr="00616B54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402 97-00, E-Mail: </w:t>
      </w:r>
      <w:r w:rsidRPr="007F10FA">
        <w:rPr>
          <w:rFonts w:ascii="Arial" w:hAnsi="Arial" w:cs="Arial"/>
        </w:rPr>
        <w:t>info@leader-alb.de</w:t>
      </w:r>
      <w:r w:rsidRPr="00616B54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Sie erreichen unseren Datenschutzbeauftragten in allen datenschutzrechtlichen Belangen unter datenschutz@kreis-reutlingen.de</w:t>
      </w:r>
      <w:r w:rsidR="00382064">
        <w:rPr>
          <w:rFonts w:ascii="Arial" w:hAnsi="Arial" w:cs="Arial"/>
          <w:color w:val="000000"/>
        </w:rPr>
        <w:t>.</w:t>
      </w:r>
    </w:p>
    <w:p w14:paraId="431B59EE" w14:textId="77777777" w:rsidR="009874CA" w:rsidRPr="00616B54" w:rsidRDefault="009874CA" w:rsidP="009874CA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</w:rPr>
      </w:pPr>
      <w:r w:rsidRPr="00616B54">
        <w:rPr>
          <w:rFonts w:ascii="Arial" w:hAnsi="Arial" w:cs="Arial"/>
          <w:b/>
          <w:bCs/>
          <w:color w:val="000000"/>
        </w:rPr>
        <w:t>3. Wie werden die Daten erhoben und welche Daten werden erhoben?</w:t>
      </w:r>
    </w:p>
    <w:p w14:paraId="431B59EF" w14:textId="77777777" w:rsidR="009874CA" w:rsidRPr="00616B54" w:rsidRDefault="009874CA" w:rsidP="009874CA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</w:rPr>
      </w:pPr>
      <w:r w:rsidRPr="00616B54">
        <w:rPr>
          <w:rFonts w:ascii="Arial" w:hAnsi="Arial" w:cs="Arial"/>
          <w:color w:val="000000"/>
        </w:rPr>
        <w:t xml:space="preserve">Wir verarbeiten personenbezogene Daten, die wir von Ihnen im Rahmen </w:t>
      </w:r>
      <w:r w:rsidRPr="00B5027C">
        <w:rPr>
          <w:rFonts w:ascii="Arial" w:hAnsi="Arial" w:cs="Arial"/>
          <w:color w:val="000000"/>
        </w:rPr>
        <w:t>Ihres Mitgliedsantrages und Ihrer Vereinstätigkeit</w:t>
      </w:r>
      <w:r>
        <w:rPr>
          <w:rFonts w:ascii="Arial" w:hAnsi="Arial" w:cs="Arial"/>
          <w:color w:val="000000"/>
        </w:rPr>
        <w:t xml:space="preserve"> erhalten</w:t>
      </w:r>
      <w:r w:rsidRPr="00616B54">
        <w:rPr>
          <w:rFonts w:ascii="Arial" w:hAnsi="Arial" w:cs="Arial"/>
          <w:color w:val="000000"/>
        </w:rPr>
        <w:t>.</w:t>
      </w:r>
    </w:p>
    <w:p w14:paraId="431B59F0" w14:textId="77777777" w:rsidR="009874CA" w:rsidRPr="00616B54" w:rsidRDefault="009874CA" w:rsidP="009874CA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</w:t>
      </w:r>
      <w:r w:rsidRPr="00616B54">
        <w:rPr>
          <w:rFonts w:ascii="Arial" w:hAnsi="Arial" w:cs="Arial"/>
          <w:b/>
          <w:bCs/>
          <w:color w:val="000000"/>
        </w:rPr>
        <w:t xml:space="preserve">Zweck </w:t>
      </w:r>
      <w:r>
        <w:rPr>
          <w:rFonts w:ascii="Arial" w:hAnsi="Arial" w:cs="Arial"/>
          <w:b/>
          <w:bCs/>
          <w:color w:val="000000"/>
        </w:rPr>
        <w:t xml:space="preserve">und </w:t>
      </w:r>
      <w:r w:rsidRPr="00616B54">
        <w:rPr>
          <w:rFonts w:ascii="Arial" w:hAnsi="Arial" w:cs="Arial"/>
          <w:b/>
          <w:bCs/>
          <w:color w:val="000000"/>
        </w:rPr>
        <w:t xml:space="preserve">Rechtsgrundlage der </w:t>
      </w:r>
      <w:r>
        <w:rPr>
          <w:rFonts w:ascii="Arial" w:hAnsi="Arial" w:cs="Arial"/>
          <w:b/>
          <w:bCs/>
          <w:color w:val="000000"/>
        </w:rPr>
        <w:t>Datenverarbeitung</w:t>
      </w:r>
    </w:p>
    <w:p w14:paraId="431B59F1" w14:textId="77777777" w:rsidR="009874CA" w:rsidRPr="00BA70C5" w:rsidRDefault="009874CA" w:rsidP="009874CA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</w:rPr>
      </w:pPr>
      <w:r w:rsidRPr="00737E52">
        <w:rPr>
          <w:rFonts w:ascii="Arial" w:hAnsi="Arial" w:cs="Arial"/>
        </w:rPr>
        <w:t>Die von Ihnen erhobenen Daten werden für die Verfolgung der Vereinsziele, der</w:t>
      </w:r>
      <w:r>
        <w:rPr>
          <w:rFonts w:ascii="Arial" w:hAnsi="Arial" w:cs="Arial"/>
        </w:rPr>
        <w:t xml:space="preserve"> </w:t>
      </w:r>
      <w:r w:rsidRPr="00737E52">
        <w:rPr>
          <w:rFonts w:ascii="Arial" w:hAnsi="Arial" w:cs="Arial"/>
        </w:rPr>
        <w:t xml:space="preserve">Mitgliederbetreuung und der Mitgliederverwaltung benötigt. </w:t>
      </w:r>
      <w:r w:rsidRPr="00616B54">
        <w:rPr>
          <w:rFonts w:ascii="Arial" w:hAnsi="Arial" w:cs="Arial"/>
          <w:color w:val="000000"/>
        </w:rPr>
        <w:t xml:space="preserve">Wir verarbeiten Ihre Daten nach Art. 6 Abs. 1 S. 1 </w:t>
      </w:r>
      <w:proofErr w:type="spellStart"/>
      <w:r w:rsidRPr="00616B54">
        <w:rPr>
          <w:rFonts w:ascii="Arial" w:hAnsi="Arial" w:cs="Arial"/>
          <w:color w:val="000000"/>
        </w:rPr>
        <w:t>lit</w:t>
      </w:r>
      <w:proofErr w:type="spellEnd"/>
      <w:r w:rsidRPr="00616B54">
        <w:rPr>
          <w:rFonts w:ascii="Arial" w:hAnsi="Arial" w:cs="Arial"/>
          <w:color w:val="000000"/>
        </w:rPr>
        <w:t>. a DS</w:t>
      </w:r>
      <w:r>
        <w:rPr>
          <w:rFonts w:ascii="Arial" w:hAnsi="Arial" w:cs="Arial"/>
          <w:color w:val="000000"/>
        </w:rPr>
        <w:t>-</w:t>
      </w:r>
      <w:r w:rsidRPr="00616B54">
        <w:rPr>
          <w:rFonts w:ascii="Arial" w:hAnsi="Arial" w:cs="Arial"/>
          <w:color w:val="000000"/>
        </w:rPr>
        <w:t xml:space="preserve">GVO </w:t>
      </w:r>
      <w:r w:rsidRPr="00B5027C">
        <w:rPr>
          <w:rFonts w:ascii="Arial" w:hAnsi="Arial" w:cs="Arial"/>
        </w:rPr>
        <w:t xml:space="preserve">aufgrund Ihrer ausdrücklichen Einwilligung. Sie sind nicht verpflichtet, uns diese Daten bereitzustellen. Sie können Ihre Einwilligung zur Veröffentlichung </w:t>
      </w:r>
      <w:r>
        <w:rPr>
          <w:rFonts w:ascii="Arial" w:hAnsi="Arial" w:cs="Arial"/>
        </w:rPr>
        <w:t>der</w:t>
      </w:r>
      <w:r w:rsidRPr="00B5027C">
        <w:rPr>
          <w:rFonts w:ascii="Arial" w:hAnsi="Arial" w:cs="Arial"/>
        </w:rPr>
        <w:t xml:space="preserve"> Daten im Internet</w:t>
      </w:r>
      <w:r>
        <w:rPr>
          <w:rFonts w:ascii="Arial" w:hAnsi="Arial" w:cs="Arial"/>
        </w:rPr>
        <w:t>/</w:t>
      </w:r>
      <w:r w:rsidRPr="00B5027C">
        <w:rPr>
          <w:rFonts w:ascii="Arial" w:hAnsi="Arial" w:cs="Arial"/>
        </w:rPr>
        <w:t xml:space="preserve">in der Presse gegenüber LEADER Mittlere Alb e. V., Hauptstr. 41, 72525 Münsingen, E-Mail: </w:t>
      </w:r>
      <w:r w:rsidRPr="00781726">
        <w:rPr>
          <w:rFonts w:ascii="Arial" w:hAnsi="Arial" w:cs="Arial"/>
        </w:rPr>
        <w:t>info@leader-alb.de</w:t>
      </w:r>
      <w:r w:rsidRPr="00B5027C">
        <w:rPr>
          <w:rFonts w:ascii="Arial" w:hAnsi="Arial" w:cs="Arial"/>
        </w:rPr>
        <w:t>, jederzeit ganz oder teilweise mit sofortiger Wirkung für die Zukunft widerrufen. Ein Widerruf dieser Einwilligung hat für das Vereinsmitglied keine Folgen.</w:t>
      </w:r>
    </w:p>
    <w:p w14:paraId="431B59F2" w14:textId="77777777" w:rsidR="009874CA" w:rsidRPr="00616B54" w:rsidRDefault="009874CA" w:rsidP="009874CA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</w:rPr>
      </w:pPr>
      <w:r w:rsidRPr="00616B54">
        <w:rPr>
          <w:rFonts w:ascii="Arial" w:hAnsi="Arial" w:cs="Arial"/>
          <w:b/>
          <w:bCs/>
          <w:color w:val="000000"/>
        </w:rPr>
        <w:t>5. Wie lange werden die Daten gespeichert?</w:t>
      </w:r>
    </w:p>
    <w:p w14:paraId="431B59F3" w14:textId="77777777" w:rsidR="009874CA" w:rsidRPr="00C1211C" w:rsidRDefault="009874CA" w:rsidP="009874CA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</w:rPr>
      </w:pPr>
      <w:r w:rsidRPr="00C1211C">
        <w:rPr>
          <w:rFonts w:ascii="Arial" w:hAnsi="Arial" w:cs="Arial"/>
        </w:rPr>
        <w:t>Ihre Daten werden für die Dauer Ihrer Vereinsmitgliedschaft gespeichert</w:t>
      </w:r>
      <w:r>
        <w:rPr>
          <w:rFonts w:ascii="Arial" w:hAnsi="Arial" w:cs="Arial"/>
        </w:rPr>
        <w:t xml:space="preserve"> und </w:t>
      </w:r>
      <w:r w:rsidRPr="00C1211C">
        <w:rPr>
          <w:rFonts w:ascii="Arial" w:hAnsi="Arial" w:cs="Arial"/>
        </w:rPr>
        <w:t>nach Beendigung der Vereinsmitgliedschaft gelöscht. Zwingende gesetzliche Bestimmungen, insbesondere gesetzliche Aufbewahrungsfristen, bleiben hiervon unberührt.</w:t>
      </w:r>
    </w:p>
    <w:p w14:paraId="431B59F4" w14:textId="77777777" w:rsidR="009874CA" w:rsidRPr="00616B54" w:rsidRDefault="009874CA" w:rsidP="009874CA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</w:rPr>
      </w:pPr>
      <w:r w:rsidRPr="00616B54">
        <w:rPr>
          <w:rFonts w:ascii="Arial" w:hAnsi="Arial" w:cs="Arial"/>
          <w:b/>
          <w:bCs/>
          <w:color w:val="000000"/>
        </w:rPr>
        <w:t>6. An wen werden die Daten weitergegeben?</w:t>
      </w:r>
    </w:p>
    <w:p w14:paraId="431B59F5" w14:textId="77777777" w:rsidR="009874CA" w:rsidRPr="00781726" w:rsidRDefault="009874CA" w:rsidP="009874CA">
      <w:pPr>
        <w:autoSpaceDE w:val="0"/>
        <w:autoSpaceDN w:val="0"/>
        <w:adjustRightInd w:val="0"/>
        <w:spacing w:after="200" w:line="288" w:lineRule="auto"/>
        <w:jc w:val="both"/>
        <w:rPr>
          <w:rFonts w:ascii="Arial" w:hAnsi="Arial" w:cs="Arial"/>
        </w:rPr>
      </w:pPr>
      <w:r w:rsidRPr="00616B54">
        <w:rPr>
          <w:rFonts w:ascii="Arial" w:hAnsi="Arial" w:cs="Arial"/>
          <w:color w:val="000000"/>
        </w:rPr>
        <w:t xml:space="preserve">Ihre Daten werden </w:t>
      </w:r>
      <w:r>
        <w:rPr>
          <w:rFonts w:ascii="Arial" w:hAnsi="Arial" w:cs="Arial"/>
          <w:color w:val="000000"/>
        </w:rPr>
        <w:t>auf der LEADER-</w:t>
      </w:r>
      <w:r w:rsidRPr="003C3277">
        <w:rPr>
          <w:rFonts w:ascii="Arial" w:hAnsi="Arial" w:cs="Arial"/>
        </w:rPr>
        <w:t xml:space="preserve">Internetseite des </w:t>
      </w:r>
      <w:r w:rsidRPr="00467D66">
        <w:rPr>
          <w:rFonts w:ascii="Arial" w:hAnsi="Arial" w:cs="Arial"/>
          <w:color w:val="000000"/>
        </w:rPr>
        <w:t xml:space="preserve">Vereins </w:t>
      </w:r>
      <w:r w:rsidRPr="00781726">
        <w:rPr>
          <w:rFonts w:ascii="Arial" w:hAnsi="Arial" w:cs="Arial"/>
          <w:color w:val="000000"/>
        </w:rPr>
        <w:t>www.leader-alb.de</w:t>
      </w:r>
      <w:r>
        <w:rPr>
          <w:rFonts w:ascii="Arial" w:hAnsi="Arial" w:cs="Arial"/>
          <w:color w:val="000000"/>
        </w:rPr>
        <w:t xml:space="preserve"> und</w:t>
      </w:r>
      <w:r w:rsidRPr="00467D66">
        <w:t xml:space="preserve"> </w:t>
      </w:r>
      <w:r>
        <w:rPr>
          <w:rFonts w:ascii="Arial" w:hAnsi="Arial" w:cs="Arial"/>
        </w:rPr>
        <w:t>im Vereins-Newsletter veröffentlicht sowie an die verantwortlichen Institutionen des oben genannten Pressebereichs übermittelt.</w:t>
      </w:r>
      <w:r w:rsidR="007B0069" w:rsidRPr="007B0069">
        <w:rPr>
          <w:rFonts w:ascii="Arial" w:hAnsi="Arial" w:cs="Arial"/>
          <w:noProof/>
          <w:lang w:eastAsia="de-DE"/>
        </w:rPr>
        <w:t xml:space="preserve"> </w:t>
      </w:r>
    </w:p>
    <w:p w14:paraId="431B59F6" w14:textId="77777777" w:rsidR="009874CA" w:rsidRDefault="009874CA" w:rsidP="009874CA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</w:rPr>
      </w:pPr>
    </w:p>
    <w:p w14:paraId="431B59F7" w14:textId="77777777" w:rsidR="009874CA" w:rsidRDefault="009874CA" w:rsidP="009874CA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</w:rPr>
      </w:pPr>
    </w:p>
    <w:p w14:paraId="431B59F8" w14:textId="77777777" w:rsidR="005677E5" w:rsidRPr="003010D4" w:rsidRDefault="005677E5" w:rsidP="00905EF4">
      <w:pPr>
        <w:spacing w:after="0" w:line="240" w:lineRule="auto"/>
        <w:rPr>
          <w:rFonts w:ascii="Arial" w:hAnsi="Arial" w:cs="Arial"/>
        </w:rPr>
      </w:pPr>
    </w:p>
    <w:p w14:paraId="431B59F9" w14:textId="77777777" w:rsidR="005677E5" w:rsidRDefault="003F1E48" w:rsidP="00D4467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B5A02" wp14:editId="431B5A03">
                <wp:simplePos x="0" y="0"/>
                <wp:positionH relativeFrom="column">
                  <wp:posOffset>5371465</wp:posOffset>
                </wp:positionH>
                <wp:positionV relativeFrom="paragraph">
                  <wp:posOffset>255905</wp:posOffset>
                </wp:positionV>
                <wp:extent cx="365760" cy="262800"/>
                <wp:effectExtent l="0" t="0" r="0" b="444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6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B5A23" w14:textId="77777777" w:rsidR="003F1E48" w:rsidRPr="003F1E48" w:rsidRDefault="003F1E4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B5A02" id="Textfeld 21" o:spid="_x0000_s1028" type="#_x0000_t202" style="position:absolute;margin-left:422.95pt;margin-top:20.15pt;width:28.8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" fillcolor="white [3201]" stroked="f" strokeweight=".5pt">
                <v:textbox>
                  <w:txbxContent>
                    <w:p w14:paraId="431B5A23" w14:textId="77777777" w:rsidR="003F1E48" w:rsidRPr="003F1E48" w:rsidRDefault="003F1E4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31B59FA" w14:textId="77777777" w:rsidR="009874CA" w:rsidRPr="00616B54" w:rsidRDefault="009874CA" w:rsidP="009874CA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7</w:t>
      </w:r>
      <w:r w:rsidRPr="00616B54">
        <w:rPr>
          <w:rFonts w:ascii="Arial" w:hAnsi="Arial" w:cs="Arial"/>
          <w:b/>
          <w:bCs/>
          <w:color w:val="000000"/>
        </w:rPr>
        <w:t>. Widerrufsrecht</w:t>
      </w:r>
    </w:p>
    <w:p w14:paraId="431B59FB" w14:textId="77777777" w:rsidR="009874CA" w:rsidRPr="00616B54" w:rsidRDefault="009874CA" w:rsidP="009874CA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</w:rPr>
      </w:pPr>
      <w:r w:rsidRPr="00616B54">
        <w:rPr>
          <w:rFonts w:ascii="Arial" w:hAnsi="Arial" w:cs="Arial"/>
          <w:color w:val="000000"/>
        </w:rPr>
        <w:t xml:space="preserve">Sie können jederzeit ohne Angaben von Gründen von Ihrem Widerrufsrecht Gebrauch </w:t>
      </w:r>
      <w:r>
        <w:rPr>
          <w:rFonts w:ascii="Arial" w:hAnsi="Arial" w:cs="Arial"/>
          <w:color w:val="000000"/>
        </w:rPr>
        <w:t xml:space="preserve">machen und die erteilte </w:t>
      </w:r>
      <w:r w:rsidRPr="00616B54">
        <w:rPr>
          <w:rFonts w:ascii="Arial" w:hAnsi="Arial" w:cs="Arial"/>
          <w:color w:val="000000"/>
        </w:rPr>
        <w:t>Einwilligungserklärung mit Wirkung für die Zukunft abändern oder gänzlich wid</w:t>
      </w:r>
      <w:r>
        <w:rPr>
          <w:rFonts w:ascii="Arial" w:hAnsi="Arial" w:cs="Arial"/>
          <w:color w:val="000000"/>
        </w:rPr>
        <w:t xml:space="preserve">errufen. Die Rechtmäßigkeit der </w:t>
      </w:r>
      <w:r w:rsidRPr="00616B54">
        <w:rPr>
          <w:rFonts w:ascii="Arial" w:hAnsi="Arial" w:cs="Arial"/>
          <w:color w:val="000000"/>
        </w:rPr>
        <w:t>aufgrund der Einwilligung bis zum Widerruf erfolgten Verarbeitung bleibt hie</w:t>
      </w:r>
      <w:r>
        <w:rPr>
          <w:rFonts w:ascii="Arial" w:hAnsi="Arial" w:cs="Arial"/>
          <w:color w:val="000000"/>
        </w:rPr>
        <w:t xml:space="preserve">rvon unberührt. Wenden Sie sich </w:t>
      </w:r>
      <w:r w:rsidRPr="00616B54">
        <w:rPr>
          <w:rFonts w:ascii="Arial" w:hAnsi="Arial" w:cs="Arial"/>
          <w:color w:val="000000"/>
        </w:rPr>
        <w:t xml:space="preserve">hierfür bitte an LEADER </w:t>
      </w:r>
      <w:r>
        <w:rPr>
          <w:rFonts w:ascii="Arial" w:hAnsi="Arial" w:cs="Arial"/>
          <w:color w:val="000000"/>
        </w:rPr>
        <w:t xml:space="preserve">Mittlere Alb </w:t>
      </w:r>
      <w:r w:rsidRPr="00616B54">
        <w:rPr>
          <w:rFonts w:ascii="Arial" w:hAnsi="Arial" w:cs="Arial"/>
          <w:color w:val="000000"/>
        </w:rPr>
        <w:t>e.</w:t>
      </w:r>
      <w:r>
        <w:rPr>
          <w:rFonts w:ascii="Arial" w:hAnsi="Arial" w:cs="Arial"/>
          <w:color w:val="000000"/>
        </w:rPr>
        <w:t xml:space="preserve"> </w:t>
      </w:r>
      <w:r w:rsidRPr="00616B54">
        <w:rPr>
          <w:rFonts w:ascii="Arial" w:hAnsi="Arial" w:cs="Arial"/>
          <w:color w:val="000000"/>
        </w:rPr>
        <w:t xml:space="preserve">V., </w:t>
      </w:r>
      <w:r>
        <w:rPr>
          <w:rFonts w:ascii="Arial" w:hAnsi="Arial" w:cs="Arial"/>
          <w:color w:val="000000"/>
        </w:rPr>
        <w:t>Hauptstr. 41,</w:t>
      </w:r>
      <w:r w:rsidRPr="00616B5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72525 Münsingen</w:t>
      </w:r>
      <w:r w:rsidRPr="00616B54">
        <w:rPr>
          <w:rFonts w:ascii="Arial" w:hAnsi="Arial" w:cs="Arial"/>
          <w:color w:val="000000"/>
        </w:rPr>
        <w:t xml:space="preserve">, E-Mail: </w:t>
      </w:r>
      <w:r w:rsidRPr="006B4068">
        <w:rPr>
          <w:rFonts w:ascii="Arial" w:hAnsi="Arial" w:cs="Arial"/>
        </w:rPr>
        <w:t>info@leader</w:t>
      </w:r>
      <w:r>
        <w:rPr>
          <w:rFonts w:ascii="Arial" w:hAnsi="Arial" w:cs="Arial"/>
        </w:rPr>
        <w:t>-alb.de</w:t>
      </w:r>
      <w:r w:rsidRPr="006B4068">
        <w:rPr>
          <w:rFonts w:ascii="Arial" w:hAnsi="Arial" w:cs="Arial"/>
        </w:rPr>
        <w:t>.</w:t>
      </w:r>
    </w:p>
    <w:p w14:paraId="431B59FC" w14:textId="77777777" w:rsidR="009874CA" w:rsidRPr="00616B54" w:rsidRDefault="009874CA" w:rsidP="009874CA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</w:t>
      </w:r>
      <w:r w:rsidRPr="00616B54">
        <w:rPr>
          <w:rFonts w:ascii="Arial" w:hAnsi="Arial" w:cs="Arial"/>
          <w:b/>
          <w:bCs/>
          <w:color w:val="000000"/>
        </w:rPr>
        <w:t>. Was sind meine Rechte als Betroffener?</w:t>
      </w:r>
    </w:p>
    <w:p w14:paraId="431B59FD" w14:textId="77777777" w:rsidR="009874CA" w:rsidRPr="00FD434D" w:rsidRDefault="00FD434D" w:rsidP="00FD434D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B5A04" wp14:editId="431B5A05">
                <wp:simplePos x="0" y="0"/>
                <wp:positionH relativeFrom="column">
                  <wp:posOffset>5440045</wp:posOffset>
                </wp:positionH>
                <wp:positionV relativeFrom="paragraph">
                  <wp:posOffset>6734175</wp:posOffset>
                </wp:positionV>
                <wp:extent cx="313055" cy="262255"/>
                <wp:effectExtent l="0" t="0" r="0" b="444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B5A24" w14:textId="77777777" w:rsidR="003F1E48" w:rsidRPr="003F1E48" w:rsidRDefault="003F1E4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B5A04" id="Textfeld 24" o:spid="_x0000_s1029" type="#_x0000_t202" style="position:absolute;left:0;text-align:left;margin-left:428.35pt;margin-top:530.25pt;width:24.6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" fillcolor="white [3201]" stroked="f" strokeweight=".5pt">
                <v:textbox>
                  <w:txbxContent>
                    <w:p w14:paraId="431B5A24" w14:textId="77777777" w:rsidR="003F1E48" w:rsidRPr="003F1E48" w:rsidRDefault="003F1E4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874CA" w:rsidRPr="00616B5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31B5A06" wp14:editId="431B5A07">
                <wp:simplePos x="0" y="0"/>
                <wp:positionH relativeFrom="column">
                  <wp:posOffset>5455285</wp:posOffset>
                </wp:positionH>
                <wp:positionV relativeFrom="paragraph">
                  <wp:posOffset>8179739</wp:posOffset>
                </wp:positionV>
                <wp:extent cx="314325" cy="1404620"/>
                <wp:effectExtent l="0" t="0" r="9525" b="571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B5A25" w14:textId="77777777" w:rsidR="009874CA" w:rsidRPr="003010D4" w:rsidRDefault="009874CA" w:rsidP="009874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B5A06" id="Textfeld 2" o:spid="_x0000_s1030" type="#_x0000_t202" style="position:absolute;left:0;text-align:left;margin-left:429.55pt;margin-top:644.05pt;width:24.7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" stroked="f">
                <v:textbox style="mso-fit-shape-to-text:t">
                  <w:txbxContent>
                    <w:p w14:paraId="431B5A25" w14:textId="77777777" w:rsidR="009874CA" w:rsidRPr="003010D4" w:rsidRDefault="009874CA" w:rsidP="009874C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874CA" w:rsidRPr="00616B54">
        <w:rPr>
          <w:rFonts w:ascii="Arial" w:hAnsi="Arial" w:cs="Arial"/>
          <w:color w:val="000000"/>
        </w:rPr>
        <w:t>Sie haben als betroffene Person das Re</w:t>
      </w:r>
      <w:r w:rsidR="009874CA">
        <w:rPr>
          <w:rFonts w:ascii="Arial" w:hAnsi="Arial" w:cs="Arial"/>
          <w:color w:val="000000"/>
        </w:rPr>
        <w:t xml:space="preserve">cht, von </w:t>
      </w:r>
      <w:r w:rsidR="009874CA" w:rsidRPr="00616B54">
        <w:rPr>
          <w:rFonts w:ascii="Arial" w:hAnsi="Arial" w:cs="Arial"/>
          <w:color w:val="000000"/>
        </w:rPr>
        <w:t xml:space="preserve">LEADER </w:t>
      </w:r>
      <w:r w:rsidR="009874CA">
        <w:rPr>
          <w:rFonts w:ascii="Arial" w:hAnsi="Arial" w:cs="Arial"/>
          <w:color w:val="000000"/>
        </w:rPr>
        <w:t>Mittlere Alb</w:t>
      </w:r>
      <w:r w:rsidR="009874CA" w:rsidRPr="00616B54">
        <w:rPr>
          <w:rFonts w:ascii="Arial" w:hAnsi="Arial" w:cs="Arial"/>
          <w:color w:val="000000"/>
        </w:rPr>
        <w:t xml:space="preserve"> e.</w:t>
      </w:r>
      <w:r w:rsidR="009874CA">
        <w:rPr>
          <w:rFonts w:ascii="Arial" w:hAnsi="Arial" w:cs="Arial"/>
          <w:color w:val="000000"/>
        </w:rPr>
        <w:t xml:space="preserve"> </w:t>
      </w:r>
      <w:r w:rsidR="009874CA" w:rsidRPr="00616B54">
        <w:rPr>
          <w:rFonts w:ascii="Arial" w:hAnsi="Arial" w:cs="Arial"/>
          <w:color w:val="000000"/>
        </w:rPr>
        <w:t xml:space="preserve">V. </w:t>
      </w:r>
      <w:r w:rsidR="009874CA" w:rsidRPr="00616B54">
        <w:rPr>
          <w:rFonts w:ascii="Arial" w:hAnsi="Arial" w:cs="Arial"/>
          <w:b/>
          <w:bCs/>
          <w:color w:val="000000"/>
        </w:rPr>
        <w:t xml:space="preserve">Auskunft </w:t>
      </w:r>
      <w:r w:rsidR="009874CA" w:rsidRPr="00616B54">
        <w:rPr>
          <w:rFonts w:ascii="Arial" w:hAnsi="Arial" w:cs="Arial"/>
          <w:color w:val="000000"/>
        </w:rPr>
        <w:t>über die Verarbeitung personenbezogener Daten (Art. 15 DS</w:t>
      </w:r>
      <w:r w:rsidR="009874CA">
        <w:rPr>
          <w:rFonts w:ascii="Arial" w:hAnsi="Arial" w:cs="Arial"/>
          <w:color w:val="000000"/>
        </w:rPr>
        <w:t xml:space="preserve">-GVO), die </w:t>
      </w:r>
      <w:r w:rsidR="009874CA" w:rsidRPr="00616B54">
        <w:rPr>
          <w:rFonts w:ascii="Arial" w:hAnsi="Arial" w:cs="Arial"/>
          <w:b/>
          <w:bCs/>
          <w:color w:val="000000"/>
        </w:rPr>
        <w:t xml:space="preserve">Berichtigung </w:t>
      </w:r>
      <w:r w:rsidR="009874CA" w:rsidRPr="00616B54">
        <w:rPr>
          <w:rFonts w:ascii="Arial" w:hAnsi="Arial" w:cs="Arial"/>
          <w:color w:val="000000"/>
        </w:rPr>
        <w:t>unrichtiger Daten (Art. 16 DS</w:t>
      </w:r>
      <w:r w:rsidR="009874CA">
        <w:rPr>
          <w:rFonts w:ascii="Arial" w:hAnsi="Arial" w:cs="Arial"/>
          <w:color w:val="000000"/>
        </w:rPr>
        <w:t>-</w:t>
      </w:r>
      <w:r w:rsidR="009874CA" w:rsidRPr="00616B54">
        <w:rPr>
          <w:rFonts w:ascii="Arial" w:hAnsi="Arial" w:cs="Arial"/>
          <w:color w:val="000000"/>
        </w:rPr>
        <w:t xml:space="preserve">GVO), die </w:t>
      </w:r>
      <w:r w:rsidR="009874CA" w:rsidRPr="00616B54">
        <w:rPr>
          <w:rFonts w:ascii="Arial" w:hAnsi="Arial" w:cs="Arial"/>
          <w:b/>
          <w:bCs/>
          <w:color w:val="000000"/>
        </w:rPr>
        <w:t xml:space="preserve">Löschung </w:t>
      </w:r>
      <w:r w:rsidR="009874CA" w:rsidRPr="00616B54">
        <w:rPr>
          <w:rFonts w:ascii="Arial" w:hAnsi="Arial" w:cs="Arial"/>
          <w:color w:val="000000"/>
        </w:rPr>
        <w:t>der Daten (Art. 17 DS</w:t>
      </w:r>
      <w:r w:rsidR="009874CA">
        <w:rPr>
          <w:rFonts w:ascii="Arial" w:hAnsi="Arial" w:cs="Arial"/>
          <w:color w:val="000000"/>
        </w:rPr>
        <w:t xml:space="preserve">-GVO) und die </w:t>
      </w:r>
      <w:r w:rsidR="009874CA" w:rsidRPr="00616B54">
        <w:rPr>
          <w:rFonts w:ascii="Arial" w:hAnsi="Arial" w:cs="Arial"/>
          <w:b/>
          <w:bCs/>
          <w:color w:val="000000"/>
        </w:rPr>
        <w:t xml:space="preserve">Einschränkung der Verarbeitung </w:t>
      </w:r>
      <w:r w:rsidR="009874CA" w:rsidRPr="00616B54">
        <w:rPr>
          <w:rFonts w:ascii="Arial" w:hAnsi="Arial" w:cs="Arial"/>
          <w:color w:val="000000"/>
        </w:rPr>
        <w:t>(Art. 18 DS</w:t>
      </w:r>
      <w:r w:rsidR="009874CA">
        <w:rPr>
          <w:rFonts w:ascii="Arial" w:hAnsi="Arial" w:cs="Arial"/>
          <w:color w:val="000000"/>
        </w:rPr>
        <w:t>-</w:t>
      </w:r>
      <w:r w:rsidR="009874CA" w:rsidRPr="00616B54">
        <w:rPr>
          <w:rFonts w:ascii="Arial" w:hAnsi="Arial" w:cs="Arial"/>
          <w:color w:val="000000"/>
        </w:rPr>
        <w:t xml:space="preserve">GVO) zu verlangen, sofern </w:t>
      </w:r>
      <w:r w:rsidR="009874CA">
        <w:rPr>
          <w:rFonts w:ascii="Arial" w:hAnsi="Arial" w:cs="Arial"/>
          <w:color w:val="000000"/>
        </w:rPr>
        <w:t xml:space="preserve">die rechtlichen Voraussetzungen </w:t>
      </w:r>
      <w:r w:rsidR="009874CA" w:rsidRPr="00616B54">
        <w:rPr>
          <w:rFonts w:ascii="Arial" w:hAnsi="Arial" w:cs="Arial"/>
          <w:color w:val="000000"/>
        </w:rPr>
        <w:t xml:space="preserve">dafür vorliegen. Sie haben ferner das Recht zur </w:t>
      </w:r>
      <w:r w:rsidR="009874CA" w:rsidRPr="00616B54">
        <w:rPr>
          <w:rFonts w:ascii="Arial" w:hAnsi="Arial" w:cs="Arial"/>
          <w:b/>
          <w:bCs/>
          <w:color w:val="000000"/>
        </w:rPr>
        <w:t xml:space="preserve">Beschwerde </w:t>
      </w:r>
      <w:r w:rsidR="009874CA" w:rsidRPr="00616B54">
        <w:rPr>
          <w:rFonts w:ascii="Arial" w:hAnsi="Arial" w:cs="Arial"/>
          <w:color w:val="000000"/>
        </w:rPr>
        <w:t>beim Landesb</w:t>
      </w:r>
      <w:r w:rsidR="009874CA">
        <w:rPr>
          <w:rFonts w:ascii="Arial" w:hAnsi="Arial" w:cs="Arial"/>
          <w:color w:val="000000"/>
        </w:rPr>
        <w:t>eauftragten für Datenschutz und Informationsfreiheit</w:t>
      </w:r>
      <w:r w:rsidR="009874CA" w:rsidRPr="00616B54">
        <w:rPr>
          <w:rFonts w:ascii="Arial" w:hAnsi="Arial" w:cs="Arial"/>
          <w:color w:val="000000"/>
        </w:rPr>
        <w:t xml:space="preserve"> Baden-Württemberg, Königstraße 10 a, 70173 Stut</w:t>
      </w:r>
      <w:r w:rsidR="009874CA">
        <w:rPr>
          <w:rFonts w:ascii="Arial" w:hAnsi="Arial" w:cs="Arial"/>
          <w:color w:val="000000"/>
        </w:rPr>
        <w:t xml:space="preserve">tgart, Postfach 10 29 32, 70025 </w:t>
      </w:r>
      <w:r w:rsidR="009874CA" w:rsidRPr="00616B54">
        <w:rPr>
          <w:rFonts w:ascii="Arial" w:hAnsi="Arial" w:cs="Arial"/>
          <w:color w:val="000000"/>
        </w:rPr>
        <w:t xml:space="preserve">Stuttgart, Tel.: 0711/615541-0, E-Mail: </w:t>
      </w:r>
      <w:r w:rsidR="009874CA" w:rsidRPr="00FA5FDD">
        <w:rPr>
          <w:rFonts w:ascii="Arial" w:hAnsi="Arial" w:cs="Arial"/>
        </w:rPr>
        <w:t xml:space="preserve">poststelle@lfdi.bwl.de, </w:t>
      </w:r>
      <w:r w:rsidR="009874CA" w:rsidRPr="00616B54">
        <w:rPr>
          <w:rFonts w:ascii="Arial" w:hAnsi="Arial" w:cs="Arial"/>
          <w:color w:val="000000"/>
        </w:rPr>
        <w:t>sofern</w:t>
      </w:r>
      <w:r w:rsidR="009874CA">
        <w:rPr>
          <w:rFonts w:ascii="Arial" w:hAnsi="Arial" w:cs="Arial"/>
          <w:color w:val="000000"/>
        </w:rPr>
        <w:t xml:space="preserve"> Sie der Ansicht sind, dass die </w:t>
      </w:r>
      <w:r w:rsidR="009874CA" w:rsidRPr="00616B54">
        <w:rPr>
          <w:rFonts w:ascii="Arial" w:hAnsi="Arial" w:cs="Arial"/>
          <w:color w:val="000000"/>
        </w:rPr>
        <w:t>Verarbeitung Ihrer Daten rechtswidrig erfolgt ist.</w:t>
      </w:r>
    </w:p>
    <w:sectPr w:rsidR="009874CA" w:rsidRPr="00FD434D" w:rsidSect="007B0069">
      <w:headerReference w:type="default" r:id="rId12"/>
      <w:footerReference w:type="default" r:id="rId13"/>
      <w:pgSz w:w="11906" w:h="16838"/>
      <w:pgMar w:top="2127" w:right="1417" w:bottom="1843" w:left="141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B5A0A" w14:textId="77777777" w:rsidR="006C0864" w:rsidRDefault="006C0864" w:rsidP="006C0864">
      <w:pPr>
        <w:spacing w:after="0" w:line="240" w:lineRule="auto"/>
      </w:pPr>
      <w:r>
        <w:separator/>
      </w:r>
    </w:p>
  </w:endnote>
  <w:endnote w:type="continuationSeparator" w:id="0">
    <w:p w14:paraId="431B5A0B" w14:textId="77777777" w:rsidR="006C0864" w:rsidRDefault="006C0864" w:rsidP="006C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B5A10" w14:textId="77777777" w:rsidR="000857B7" w:rsidRPr="000857B7" w:rsidRDefault="00B57F99">
    <w:pPr>
      <w:pStyle w:val="Fuzeile"/>
      <w:rPr>
        <w:rFonts w:ascii="Century" w:hAnsi="Century"/>
        <w:sz w:val="4"/>
        <w:szCs w:val="4"/>
      </w:rPr>
    </w:pPr>
    <w:r w:rsidRPr="00D94D7F">
      <w:rPr>
        <w:rFonts w:ascii="Century" w:hAnsi="Century"/>
        <w:b/>
        <w:noProof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1B5A1F" wp14:editId="431B5A20">
              <wp:simplePos x="0" y="0"/>
              <wp:positionH relativeFrom="rightMargin">
                <wp:posOffset>-193040</wp:posOffset>
              </wp:positionH>
              <wp:positionV relativeFrom="page">
                <wp:posOffset>9591675</wp:posOffset>
              </wp:positionV>
              <wp:extent cx="257175" cy="209550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B5A26" w14:textId="77777777" w:rsidR="00D94D7F" w:rsidRPr="00B57F99" w:rsidRDefault="00D94D7F">
                          <w:pPr>
                            <w:jc w:val="center"/>
                            <w:rPr>
                              <w:rFonts w:ascii="Arial" w:eastAsiaTheme="majorEastAsia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1B5A1F" id="Rechteck 2" o:spid="_x0000_s1031" style="position:absolute;margin-left:-15.2pt;margin-top:755.25pt;width:20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" o:allowincell="f" filled="f" stroked="f">
              <v:textbox>
                <w:txbxContent>
                  <w:p w14:paraId="431B5A26" w14:textId="77777777" w:rsidR="00D94D7F" w:rsidRPr="00B57F99" w:rsidRDefault="00D94D7F">
                    <w:pPr>
                      <w:jc w:val="center"/>
                      <w:rPr>
                        <w:rFonts w:ascii="Arial" w:eastAsiaTheme="majorEastAsia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FF38C3" w:rsidRPr="000857B7">
      <w:rPr>
        <w:rFonts w:ascii="Century" w:hAnsi="Century"/>
      </w:rPr>
      <w:ptab w:relativeTo="margin" w:alignment="center" w:leader="none"/>
    </w:r>
    <w:r w:rsidR="00FF38C3" w:rsidRPr="000857B7">
      <w:rPr>
        <w:rFonts w:ascii="Century" w:hAnsi="Century"/>
      </w:rPr>
      <w:ptab w:relativeTo="margin" w:alignment="right" w:leader="none"/>
    </w:r>
  </w:p>
  <w:tbl>
    <w:tblPr>
      <w:tblW w:w="0" w:type="auto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2268"/>
      <w:gridCol w:w="420"/>
      <w:gridCol w:w="1848"/>
      <w:gridCol w:w="1144"/>
      <w:gridCol w:w="1975"/>
      <w:gridCol w:w="708"/>
    </w:tblGrid>
    <w:tr w:rsidR="00D76601" w:rsidRPr="00802AFA" w14:paraId="431B5A19" w14:textId="77777777" w:rsidTr="00D76601">
      <w:tc>
        <w:tcPr>
          <w:tcW w:w="709" w:type="dxa"/>
        </w:tcPr>
        <w:p w14:paraId="431B5A11" w14:textId="77777777" w:rsidR="00D76601" w:rsidRPr="00ED3440" w:rsidRDefault="00D76601" w:rsidP="00823F1D">
          <w:pPr>
            <w:pStyle w:val="Fuzeile"/>
            <w:rPr>
              <w:sz w:val="16"/>
            </w:rPr>
          </w:pPr>
        </w:p>
      </w:tc>
      <w:tc>
        <w:tcPr>
          <w:tcW w:w="2268" w:type="dxa"/>
        </w:tcPr>
        <w:p w14:paraId="431B5A12" w14:textId="77777777" w:rsidR="00D76601" w:rsidRDefault="00D76601" w:rsidP="00823F1D">
          <w:pPr>
            <w:pStyle w:val="Fuzeile"/>
            <w:rPr>
              <w:sz w:val="16"/>
            </w:rPr>
          </w:pPr>
          <w:r>
            <w:rPr>
              <w:sz w:val="16"/>
            </w:rPr>
            <w:t>LEADER Mittlere Alb e.V.</w:t>
          </w:r>
          <w:r>
            <w:rPr>
              <w:sz w:val="16"/>
            </w:rPr>
            <w:br/>
            <w:t>Hauptstr. 41</w:t>
          </w:r>
          <w:r>
            <w:rPr>
              <w:sz w:val="16"/>
            </w:rPr>
            <w:br/>
            <w:t>72525 Münsingen</w:t>
          </w:r>
        </w:p>
      </w:tc>
      <w:tc>
        <w:tcPr>
          <w:tcW w:w="420" w:type="dxa"/>
        </w:tcPr>
        <w:p w14:paraId="431B5A13" w14:textId="77777777" w:rsidR="00D76601" w:rsidRDefault="00D76601" w:rsidP="00823F1D">
          <w:pPr>
            <w:pStyle w:val="Fuzeile"/>
            <w:rPr>
              <w:sz w:val="16"/>
            </w:rPr>
          </w:pPr>
        </w:p>
      </w:tc>
      <w:tc>
        <w:tcPr>
          <w:tcW w:w="1848" w:type="dxa"/>
        </w:tcPr>
        <w:p w14:paraId="431B5A14" w14:textId="77777777" w:rsidR="00D76601" w:rsidRPr="00ED3440" w:rsidRDefault="00D76601" w:rsidP="00823F1D">
          <w:pPr>
            <w:pStyle w:val="Fuzeile"/>
            <w:rPr>
              <w:sz w:val="16"/>
            </w:rPr>
          </w:pPr>
          <w:r>
            <w:rPr>
              <w:sz w:val="16"/>
            </w:rPr>
            <w:t>Telefon:   07381/402 97-00</w:t>
          </w:r>
        </w:p>
        <w:p w14:paraId="431B5A15" w14:textId="77777777" w:rsidR="00D76601" w:rsidRPr="00D76601" w:rsidRDefault="00D76601" w:rsidP="00D76601">
          <w:pPr>
            <w:pStyle w:val="Fuzeile"/>
            <w:rPr>
              <w:sz w:val="16"/>
              <w:lang w:val="en-US"/>
            </w:rPr>
          </w:pPr>
          <w:r w:rsidRPr="00D76601">
            <w:rPr>
              <w:sz w:val="16"/>
              <w:lang w:val="en-US"/>
            </w:rPr>
            <w:t>Telefax:    07381/402</w:t>
          </w:r>
          <w:r>
            <w:rPr>
              <w:sz w:val="16"/>
              <w:lang w:val="en-US"/>
            </w:rPr>
            <w:t xml:space="preserve"> </w:t>
          </w:r>
          <w:r w:rsidRPr="00D76601">
            <w:rPr>
              <w:sz w:val="16"/>
              <w:lang w:val="en-US"/>
            </w:rPr>
            <w:t>97-04</w:t>
          </w:r>
          <w:r w:rsidRPr="00D76601">
            <w:rPr>
              <w:sz w:val="16"/>
              <w:lang w:val="en-US"/>
            </w:rPr>
            <w:br/>
          </w:r>
        </w:p>
      </w:tc>
      <w:tc>
        <w:tcPr>
          <w:tcW w:w="1144" w:type="dxa"/>
        </w:tcPr>
        <w:p w14:paraId="431B5A16" w14:textId="77777777" w:rsidR="00D76601" w:rsidRPr="00D76601" w:rsidRDefault="00D76601" w:rsidP="00823F1D">
          <w:pPr>
            <w:pStyle w:val="Fuzeile"/>
            <w:rPr>
              <w:sz w:val="16"/>
              <w:lang w:val="en-US"/>
            </w:rPr>
          </w:pPr>
        </w:p>
      </w:tc>
      <w:tc>
        <w:tcPr>
          <w:tcW w:w="1975" w:type="dxa"/>
        </w:tcPr>
        <w:p w14:paraId="431B5A17" w14:textId="77777777" w:rsidR="00D76601" w:rsidRPr="00D76601" w:rsidRDefault="00D76601" w:rsidP="00823F1D">
          <w:pPr>
            <w:pStyle w:val="Fuzeile"/>
            <w:rPr>
              <w:sz w:val="16"/>
              <w:lang w:val="en-US"/>
            </w:rPr>
          </w:pPr>
          <w:r w:rsidRPr="00D76601">
            <w:rPr>
              <w:sz w:val="16"/>
              <w:lang w:val="en-US"/>
            </w:rPr>
            <w:t>Email:       info@leader-alb.de</w:t>
          </w:r>
          <w:r w:rsidRPr="00D76601">
            <w:rPr>
              <w:sz w:val="16"/>
              <w:lang w:val="en-US"/>
            </w:rPr>
            <w:br/>
            <w:t>Internet:  www.leader-alb.de</w:t>
          </w:r>
        </w:p>
      </w:tc>
      <w:tc>
        <w:tcPr>
          <w:tcW w:w="708" w:type="dxa"/>
        </w:tcPr>
        <w:p w14:paraId="431B5A18" w14:textId="77777777" w:rsidR="00D76601" w:rsidRPr="00D76601" w:rsidRDefault="00D76601" w:rsidP="00823F1D">
          <w:pPr>
            <w:pStyle w:val="Fuzeile"/>
            <w:rPr>
              <w:sz w:val="16"/>
              <w:lang w:val="en-US"/>
            </w:rPr>
          </w:pPr>
        </w:p>
      </w:tc>
    </w:tr>
  </w:tbl>
  <w:p w14:paraId="431B5A1A" w14:textId="77777777" w:rsidR="00FF38C3" w:rsidRPr="00D76601" w:rsidRDefault="00FF38C3" w:rsidP="00823F1D">
    <w:pPr>
      <w:pStyle w:val="Fuzeile"/>
      <w:rPr>
        <w:rFonts w:ascii="Century" w:hAnsi="Century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B5A08" w14:textId="77777777" w:rsidR="006C0864" w:rsidRDefault="006C0864" w:rsidP="006C0864">
      <w:pPr>
        <w:spacing w:after="0" w:line="240" w:lineRule="auto"/>
      </w:pPr>
      <w:r>
        <w:separator/>
      </w:r>
    </w:p>
  </w:footnote>
  <w:footnote w:type="continuationSeparator" w:id="0">
    <w:p w14:paraId="431B5A09" w14:textId="77777777" w:rsidR="006C0864" w:rsidRDefault="006C0864" w:rsidP="006C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B5A0C" w14:textId="666AC28E" w:rsidR="00FF38C3" w:rsidRDefault="00802AFA">
    <w:pPr>
      <w:pStyle w:val="Kopfzeile"/>
      <w:rPr>
        <w:rFonts w:ascii="Century" w:hAnsi="Century"/>
        <w:b/>
        <w:sz w:val="28"/>
        <w:szCs w:val="28"/>
      </w:rPr>
    </w:pPr>
    <w:r>
      <w:rPr>
        <w:rFonts w:ascii="Century" w:hAnsi="Century"/>
        <w:b/>
        <w:noProof/>
        <w:sz w:val="28"/>
        <w:szCs w:val="28"/>
        <w:lang w:eastAsia="de-DE"/>
      </w:rPr>
      <w:drawing>
        <wp:anchor distT="0" distB="0" distL="114300" distR="114300" simplePos="0" relativeHeight="251664384" behindDoc="1" locked="0" layoutInCell="1" allowOverlap="1" wp14:anchorId="0835F4E5" wp14:editId="582BAAF9">
          <wp:simplePos x="0" y="0"/>
          <wp:positionH relativeFrom="margin">
            <wp:align>right</wp:align>
          </wp:positionH>
          <wp:positionV relativeFrom="paragraph">
            <wp:posOffset>194335</wp:posOffset>
          </wp:positionV>
          <wp:extent cx="1499616" cy="419866"/>
          <wp:effectExtent l="0" t="0" r="5715" b="0"/>
          <wp:wrapNone/>
          <wp:docPr id="592887931" name="Grafik 8" descr="Ein Bild, das Schrift, Tex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887931" name="Grafik 8" descr="Ein Bild, das Schrift, Text, Logo, Grafike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616" cy="419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864" w:rsidRPr="006C0864">
      <w:rPr>
        <w:rFonts w:ascii="Century" w:hAnsi="Century"/>
        <w:b/>
        <w:sz w:val="28"/>
        <w:szCs w:val="28"/>
      </w:rPr>
      <w:ptab w:relativeTo="margin" w:alignment="center" w:leader="none"/>
    </w:r>
  </w:p>
  <w:p w14:paraId="431B5A0D" w14:textId="093236BE" w:rsidR="007A33B2" w:rsidRPr="007A33B2" w:rsidRDefault="00493D03" w:rsidP="00493D03">
    <w:pPr>
      <w:pStyle w:val="Kopfzeile"/>
      <w:tabs>
        <w:tab w:val="clear" w:pos="4536"/>
        <w:tab w:val="clear" w:pos="9072"/>
        <w:tab w:val="left" w:pos="8055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14:paraId="431B5A0E" w14:textId="77777777" w:rsidR="007A33B2" w:rsidRPr="009F39AF" w:rsidRDefault="009F39AF">
    <w:pPr>
      <w:pStyle w:val="Kopfzeile"/>
      <w:rPr>
        <w:rFonts w:ascii="Arial" w:hAnsi="Arial" w:cs="Arial"/>
        <w:sz w:val="20"/>
        <w:szCs w:val="20"/>
      </w:rPr>
    </w:pPr>
    <w:r w:rsidRPr="009F39AF">
      <w:rPr>
        <w:rFonts w:ascii="Arial" w:hAnsi="Arial" w:cs="Arial"/>
        <w:sz w:val="20"/>
        <w:szCs w:val="20"/>
      </w:rPr>
      <w:t xml:space="preserve">Stand: </w:t>
    </w:r>
    <w:r w:rsidR="00493D03">
      <w:rPr>
        <w:rFonts w:ascii="Arial" w:hAnsi="Arial" w:cs="Arial"/>
        <w:sz w:val="20"/>
        <w:szCs w:val="20"/>
      </w:rPr>
      <w:t>Dezember 2022</w:t>
    </w:r>
  </w:p>
  <w:p w14:paraId="431B5A0F" w14:textId="77777777" w:rsidR="006C0864" w:rsidRDefault="00FF38C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B5A1D" wp14:editId="431B5A1E">
              <wp:simplePos x="0" y="0"/>
              <wp:positionH relativeFrom="column">
                <wp:posOffset>-1299</wp:posOffset>
              </wp:positionH>
              <wp:positionV relativeFrom="paragraph">
                <wp:posOffset>109027</wp:posOffset>
              </wp:positionV>
              <wp:extent cx="5820355" cy="7951"/>
              <wp:effectExtent l="0" t="0" r="28575" b="3048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0355" cy="7951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C0CA4D" id="Gerader Verbinde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8.6pt" to="458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1126D"/>
    <w:multiLevelType w:val="hybridMultilevel"/>
    <w:tmpl w:val="A2CAB24A"/>
    <w:lvl w:ilvl="0" w:tplc="AB16EA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5283"/>
    <w:multiLevelType w:val="hybridMultilevel"/>
    <w:tmpl w:val="6FEE8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51EB3"/>
    <w:multiLevelType w:val="hybridMultilevel"/>
    <w:tmpl w:val="CD20FD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9E24E3"/>
    <w:multiLevelType w:val="hybridMultilevel"/>
    <w:tmpl w:val="A2621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07175"/>
    <w:multiLevelType w:val="hybridMultilevel"/>
    <w:tmpl w:val="D7E2B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3135A"/>
    <w:multiLevelType w:val="hybridMultilevel"/>
    <w:tmpl w:val="E4506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408CF"/>
    <w:multiLevelType w:val="hybridMultilevel"/>
    <w:tmpl w:val="CD5CD750"/>
    <w:lvl w:ilvl="0" w:tplc="E3FE2C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C01C3"/>
    <w:multiLevelType w:val="hybridMultilevel"/>
    <w:tmpl w:val="9C32B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C7707"/>
    <w:multiLevelType w:val="hybridMultilevel"/>
    <w:tmpl w:val="084CB7C2"/>
    <w:lvl w:ilvl="0" w:tplc="689EF8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21620"/>
    <w:multiLevelType w:val="hybridMultilevel"/>
    <w:tmpl w:val="F8743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83DA9"/>
    <w:multiLevelType w:val="hybridMultilevel"/>
    <w:tmpl w:val="292A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E5067"/>
    <w:multiLevelType w:val="hybridMultilevel"/>
    <w:tmpl w:val="83421C9A"/>
    <w:lvl w:ilvl="0" w:tplc="B35EC528">
      <w:start w:val="1"/>
      <w:numFmt w:val="decimal"/>
      <w:pStyle w:val="Aufzhlungszeichen"/>
      <w:lvlText w:val="%1.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78F77B8"/>
    <w:multiLevelType w:val="hybridMultilevel"/>
    <w:tmpl w:val="E53833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90415">
    <w:abstractNumId w:val="6"/>
  </w:num>
  <w:num w:numId="2" w16cid:durableId="673654746">
    <w:abstractNumId w:val="0"/>
  </w:num>
  <w:num w:numId="3" w16cid:durableId="2142190534">
    <w:abstractNumId w:val="0"/>
  </w:num>
  <w:num w:numId="4" w16cid:durableId="1957522374">
    <w:abstractNumId w:val="10"/>
  </w:num>
  <w:num w:numId="5" w16cid:durableId="811865803">
    <w:abstractNumId w:val="3"/>
  </w:num>
  <w:num w:numId="6" w16cid:durableId="1834490044">
    <w:abstractNumId w:val="12"/>
  </w:num>
  <w:num w:numId="7" w16cid:durableId="1024135013">
    <w:abstractNumId w:val="2"/>
  </w:num>
  <w:num w:numId="8" w16cid:durableId="1547183658">
    <w:abstractNumId w:val="1"/>
  </w:num>
  <w:num w:numId="9" w16cid:durableId="263419444">
    <w:abstractNumId w:val="7"/>
  </w:num>
  <w:num w:numId="10" w16cid:durableId="1312556876">
    <w:abstractNumId w:val="4"/>
  </w:num>
  <w:num w:numId="11" w16cid:durableId="604967189">
    <w:abstractNumId w:val="5"/>
  </w:num>
  <w:num w:numId="12" w16cid:durableId="1042555509">
    <w:abstractNumId w:val="8"/>
  </w:num>
  <w:num w:numId="13" w16cid:durableId="2009752112">
    <w:abstractNumId w:val="11"/>
  </w:num>
  <w:num w:numId="14" w16cid:durableId="1754935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64"/>
    <w:rsid w:val="000169F8"/>
    <w:rsid w:val="0002599E"/>
    <w:rsid w:val="00027AF7"/>
    <w:rsid w:val="000353A9"/>
    <w:rsid w:val="00036C07"/>
    <w:rsid w:val="00041887"/>
    <w:rsid w:val="000551DA"/>
    <w:rsid w:val="000645DA"/>
    <w:rsid w:val="00064A7C"/>
    <w:rsid w:val="00070575"/>
    <w:rsid w:val="000857B7"/>
    <w:rsid w:val="000A1CB6"/>
    <w:rsid w:val="000A50FC"/>
    <w:rsid w:val="000A5995"/>
    <w:rsid w:val="000A640E"/>
    <w:rsid w:val="000B242F"/>
    <w:rsid w:val="000B2B71"/>
    <w:rsid w:val="000C6810"/>
    <w:rsid w:val="000D1977"/>
    <w:rsid w:val="000E143E"/>
    <w:rsid w:val="000E49FA"/>
    <w:rsid w:val="00106BAB"/>
    <w:rsid w:val="00113FBC"/>
    <w:rsid w:val="00114D24"/>
    <w:rsid w:val="0012299A"/>
    <w:rsid w:val="0014266E"/>
    <w:rsid w:val="001602D8"/>
    <w:rsid w:val="00161205"/>
    <w:rsid w:val="00170430"/>
    <w:rsid w:val="001A25C5"/>
    <w:rsid w:val="001C6CDF"/>
    <w:rsid w:val="001E0E75"/>
    <w:rsid w:val="001E0EE2"/>
    <w:rsid w:val="00212960"/>
    <w:rsid w:val="00216A1F"/>
    <w:rsid w:val="002206B3"/>
    <w:rsid w:val="0022192C"/>
    <w:rsid w:val="002238C8"/>
    <w:rsid w:val="00227ABD"/>
    <w:rsid w:val="0023235B"/>
    <w:rsid w:val="00232AE9"/>
    <w:rsid w:val="002532DB"/>
    <w:rsid w:val="00290808"/>
    <w:rsid w:val="002B0812"/>
    <w:rsid w:val="002B623E"/>
    <w:rsid w:val="002F2A7E"/>
    <w:rsid w:val="003024E7"/>
    <w:rsid w:val="00323D95"/>
    <w:rsid w:val="00342E11"/>
    <w:rsid w:val="003568C6"/>
    <w:rsid w:val="00360FA9"/>
    <w:rsid w:val="00361973"/>
    <w:rsid w:val="00382064"/>
    <w:rsid w:val="003A758F"/>
    <w:rsid w:val="003B2975"/>
    <w:rsid w:val="003B3713"/>
    <w:rsid w:val="003C24DA"/>
    <w:rsid w:val="003C7217"/>
    <w:rsid w:val="003E328F"/>
    <w:rsid w:val="003E5EED"/>
    <w:rsid w:val="003F1E48"/>
    <w:rsid w:val="00417B8F"/>
    <w:rsid w:val="00425847"/>
    <w:rsid w:val="004347F8"/>
    <w:rsid w:val="00470A8B"/>
    <w:rsid w:val="00493D03"/>
    <w:rsid w:val="004A7C2C"/>
    <w:rsid w:val="004B6856"/>
    <w:rsid w:val="004B74B7"/>
    <w:rsid w:val="004C5AFA"/>
    <w:rsid w:val="004E4A3D"/>
    <w:rsid w:val="0051202B"/>
    <w:rsid w:val="005130A6"/>
    <w:rsid w:val="005272F0"/>
    <w:rsid w:val="005359BB"/>
    <w:rsid w:val="005405E6"/>
    <w:rsid w:val="00546A15"/>
    <w:rsid w:val="00551DDD"/>
    <w:rsid w:val="0056067F"/>
    <w:rsid w:val="005677E5"/>
    <w:rsid w:val="00567EF7"/>
    <w:rsid w:val="005725D8"/>
    <w:rsid w:val="00584273"/>
    <w:rsid w:val="005D6E5E"/>
    <w:rsid w:val="005E1227"/>
    <w:rsid w:val="005E5C48"/>
    <w:rsid w:val="006065F7"/>
    <w:rsid w:val="00616856"/>
    <w:rsid w:val="00640697"/>
    <w:rsid w:val="00640EC9"/>
    <w:rsid w:val="00665431"/>
    <w:rsid w:val="00686F1F"/>
    <w:rsid w:val="00687F3B"/>
    <w:rsid w:val="006A4311"/>
    <w:rsid w:val="006A7966"/>
    <w:rsid w:val="006B7D9C"/>
    <w:rsid w:val="006C0864"/>
    <w:rsid w:val="006C7600"/>
    <w:rsid w:val="006E65FB"/>
    <w:rsid w:val="00704A74"/>
    <w:rsid w:val="007140AC"/>
    <w:rsid w:val="00716DE7"/>
    <w:rsid w:val="00727F04"/>
    <w:rsid w:val="007330EB"/>
    <w:rsid w:val="0074553F"/>
    <w:rsid w:val="0075659A"/>
    <w:rsid w:val="0076678B"/>
    <w:rsid w:val="007756E7"/>
    <w:rsid w:val="007A33B2"/>
    <w:rsid w:val="007B0069"/>
    <w:rsid w:val="007D56F0"/>
    <w:rsid w:val="007E1360"/>
    <w:rsid w:val="007E57EC"/>
    <w:rsid w:val="007F1190"/>
    <w:rsid w:val="00802AFA"/>
    <w:rsid w:val="00806E03"/>
    <w:rsid w:val="00811C7C"/>
    <w:rsid w:val="008236FB"/>
    <w:rsid w:val="00823F1D"/>
    <w:rsid w:val="00825806"/>
    <w:rsid w:val="0083103E"/>
    <w:rsid w:val="00837471"/>
    <w:rsid w:val="00856366"/>
    <w:rsid w:val="00880061"/>
    <w:rsid w:val="008A38C3"/>
    <w:rsid w:val="008A5625"/>
    <w:rsid w:val="008B33C6"/>
    <w:rsid w:val="008C3ACC"/>
    <w:rsid w:val="008C7D07"/>
    <w:rsid w:val="008D0978"/>
    <w:rsid w:val="008E04E0"/>
    <w:rsid w:val="008F0143"/>
    <w:rsid w:val="008F432A"/>
    <w:rsid w:val="0090510C"/>
    <w:rsid w:val="00905EF4"/>
    <w:rsid w:val="00913326"/>
    <w:rsid w:val="00914082"/>
    <w:rsid w:val="00914869"/>
    <w:rsid w:val="00932D3D"/>
    <w:rsid w:val="00973CB1"/>
    <w:rsid w:val="00977C79"/>
    <w:rsid w:val="009874CA"/>
    <w:rsid w:val="009A30A3"/>
    <w:rsid w:val="009F23A7"/>
    <w:rsid w:val="009F39AF"/>
    <w:rsid w:val="009F7A56"/>
    <w:rsid w:val="00A1355D"/>
    <w:rsid w:val="00A84BE1"/>
    <w:rsid w:val="00A90162"/>
    <w:rsid w:val="00A90615"/>
    <w:rsid w:val="00A92E73"/>
    <w:rsid w:val="00A95C7C"/>
    <w:rsid w:val="00AA3BA0"/>
    <w:rsid w:val="00AB4893"/>
    <w:rsid w:val="00AC29DD"/>
    <w:rsid w:val="00AC7EAE"/>
    <w:rsid w:val="00AD4B61"/>
    <w:rsid w:val="00AF14EB"/>
    <w:rsid w:val="00AF4E2F"/>
    <w:rsid w:val="00B02467"/>
    <w:rsid w:val="00B0264A"/>
    <w:rsid w:val="00B02C2C"/>
    <w:rsid w:val="00B40C55"/>
    <w:rsid w:val="00B45F02"/>
    <w:rsid w:val="00B57F99"/>
    <w:rsid w:val="00B61FDC"/>
    <w:rsid w:val="00B63054"/>
    <w:rsid w:val="00B7111F"/>
    <w:rsid w:val="00B87505"/>
    <w:rsid w:val="00BC4462"/>
    <w:rsid w:val="00BD266E"/>
    <w:rsid w:val="00BD7611"/>
    <w:rsid w:val="00C018D7"/>
    <w:rsid w:val="00C121E8"/>
    <w:rsid w:val="00C2337E"/>
    <w:rsid w:val="00C24655"/>
    <w:rsid w:val="00C35A91"/>
    <w:rsid w:val="00C42BB5"/>
    <w:rsid w:val="00C52646"/>
    <w:rsid w:val="00C6172F"/>
    <w:rsid w:val="00C67E30"/>
    <w:rsid w:val="00C758FB"/>
    <w:rsid w:val="00C80FA9"/>
    <w:rsid w:val="00CA0AAB"/>
    <w:rsid w:val="00CB4F77"/>
    <w:rsid w:val="00CB5C97"/>
    <w:rsid w:val="00CD6107"/>
    <w:rsid w:val="00D0621A"/>
    <w:rsid w:val="00D169CE"/>
    <w:rsid w:val="00D33886"/>
    <w:rsid w:val="00D363B7"/>
    <w:rsid w:val="00D3789D"/>
    <w:rsid w:val="00D44672"/>
    <w:rsid w:val="00D76601"/>
    <w:rsid w:val="00D77D88"/>
    <w:rsid w:val="00D83FD6"/>
    <w:rsid w:val="00D94D7F"/>
    <w:rsid w:val="00DA44B6"/>
    <w:rsid w:val="00DD4448"/>
    <w:rsid w:val="00DE4A56"/>
    <w:rsid w:val="00DF7482"/>
    <w:rsid w:val="00E35F39"/>
    <w:rsid w:val="00E516B2"/>
    <w:rsid w:val="00E5620C"/>
    <w:rsid w:val="00E87E04"/>
    <w:rsid w:val="00EA07BA"/>
    <w:rsid w:val="00EA55FB"/>
    <w:rsid w:val="00EC68ED"/>
    <w:rsid w:val="00EE1F09"/>
    <w:rsid w:val="00EE43D8"/>
    <w:rsid w:val="00F138E5"/>
    <w:rsid w:val="00F370F4"/>
    <w:rsid w:val="00F84F64"/>
    <w:rsid w:val="00F93C42"/>
    <w:rsid w:val="00F94CCC"/>
    <w:rsid w:val="00FB1B2B"/>
    <w:rsid w:val="00FD1875"/>
    <w:rsid w:val="00FD434D"/>
    <w:rsid w:val="00FE0B0F"/>
    <w:rsid w:val="00FF38C3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B597F"/>
  <w15:chartTrackingRefBased/>
  <w15:docId w15:val="{E57C1190-4B4D-4B07-86AA-09FB0898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242F"/>
  </w:style>
  <w:style w:type="paragraph" w:styleId="berschrift2">
    <w:name w:val="heading 2"/>
    <w:basedOn w:val="Standard"/>
    <w:next w:val="Standard"/>
    <w:link w:val="berschrift2Zchn"/>
    <w:qFormat/>
    <w:rsid w:val="008236F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8236F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0864"/>
  </w:style>
  <w:style w:type="paragraph" w:styleId="Fuzeile">
    <w:name w:val="footer"/>
    <w:basedOn w:val="Standard"/>
    <w:link w:val="FuzeileZchn"/>
    <w:uiPriority w:val="99"/>
    <w:unhideWhenUsed/>
    <w:rsid w:val="006C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0864"/>
  </w:style>
  <w:style w:type="paragraph" w:styleId="Listenabsatz">
    <w:name w:val="List Paragraph"/>
    <w:basedOn w:val="Standard"/>
    <w:uiPriority w:val="34"/>
    <w:qFormat/>
    <w:rsid w:val="00D3388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02C2C"/>
    <w:rPr>
      <w:color w:val="0563C1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CD61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ett">
    <w:name w:val="Strong"/>
    <w:basedOn w:val="Absatz-Standardschriftart"/>
    <w:uiPriority w:val="22"/>
    <w:qFormat/>
    <w:rsid w:val="000E143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47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E1F09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unhideWhenUsed/>
    <w:rsid w:val="00C24655"/>
  </w:style>
  <w:style w:type="character" w:styleId="Kommentarzeichen">
    <w:name w:val="annotation reference"/>
    <w:basedOn w:val="Absatz-Standardschriftart"/>
    <w:rsid w:val="00216A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16A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216A1F"/>
    <w:rPr>
      <w:rFonts w:ascii="Arial" w:eastAsia="Times New Roman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A9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236FB"/>
    <w:rPr>
      <w:rFonts w:ascii="Arial" w:eastAsia="Times New Roman" w:hAnsi="Arial" w:cs="Times New Roman"/>
      <w:b/>
      <w:i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236FB"/>
    <w:rPr>
      <w:rFonts w:ascii="Arial" w:eastAsia="Times New Roman" w:hAnsi="Arial" w:cs="Times New Roman"/>
      <w:sz w:val="24"/>
      <w:szCs w:val="20"/>
      <w:lang w:eastAsia="de-DE"/>
    </w:rPr>
  </w:style>
  <w:style w:type="paragraph" w:styleId="Aufzhlungszeichen">
    <w:name w:val="List Bullet"/>
    <w:basedOn w:val="Standard"/>
    <w:autoRedefine/>
    <w:semiHidden/>
    <w:rsid w:val="008236FB"/>
    <w:pPr>
      <w:numPr>
        <w:numId w:val="13"/>
      </w:numPr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efault">
    <w:name w:val="Default"/>
    <w:rsid w:val="008258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leader-alb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cbbb2-31dd-47bf-a7b0-b81f791fcc38">
      <Terms xmlns="http://schemas.microsoft.com/office/infopath/2007/PartnerControls"/>
    </lcf76f155ced4ddcb4097134ff3c332f>
    <TaxCatchAll xmlns="17f5a54a-9f29-4b4c-837b-0b16b8fea8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A1E4EAEEDE942BADB1874FA2A230E" ma:contentTypeVersion="16" ma:contentTypeDescription="Ein neues Dokument erstellen." ma:contentTypeScope="" ma:versionID="dba0c1960898ac81c0aa59336d218304">
  <xsd:schema xmlns:xsd="http://www.w3.org/2001/XMLSchema" xmlns:xs="http://www.w3.org/2001/XMLSchema" xmlns:p="http://schemas.microsoft.com/office/2006/metadata/properties" xmlns:ns2="1d5cbbb2-31dd-47bf-a7b0-b81f791fcc38" xmlns:ns3="17f5a54a-9f29-4b4c-837b-0b16b8fea81d" targetNamespace="http://schemas.microsoft.com/office/2006/metadata/properties" ma:root="true" ma:fieldsID="867f88bb2f6a8259cab9a2c25249911d" ns2:_="" ns3:_="">
    <xsd:import namespace="1d5cbbb2-31dd-47bf-a7b0-b81f791fcc38"/>
    <xsd:import namespace="17f5a54a-9f29-4b4c-837b-0b16b8fea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cbbb2-31dd-47bf-a7b0-b81f791fc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9d9aa30-8cac-4cb5-a2c4-107f211d1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5a54a-9f29-4b4c-837b-0b16b8fea81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7e5ec1-9487-4d5b-9568-c27610515c3d}" ma:internalName="TaxCatchAll" ma:showField="CatchAllData" ma:web="17f5a54a-9f29-4b4c-837b-0b16b8fea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4BA59-2E57-466B-97BD-7C523E016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0BB8E-1FBE-477F-BE88-8FBF4DE2E0FC}">
  <ds:schemaRefs>
    <ds:schemaRef ds:uri="http://schemas.microsoft.com/office/2006/metadata/properties"/>
    <ds:schemaRef ds:uri="http://schemas.microsoft.com/office/infopath/2007/PartnerControls"/>
    <ds:schemaRef ds:uri="1d5cbbb2-31dd-47bf-a7b0-b81f791fcc38"/>
    <ds:schemaRef ds:uri="17f5a54a-9f29-4b4c-837b-0b16b8fea81d"/>
  </ds:schemaRefs>
</ds:datastoreItem>
</file>

<file path=customXml/itemProps3.xml><?xml version="1.0" encoding="utf-8"?>
<ds:datastoreItem xmlns:ds="http://schemas.openxmlformats.org/officeDocument/2006/customXml" ds:itemID="{1249FDAF-BA77-4F60-B704-0CC7C635AF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6CBAF1-3377-47CF-AAA8-0BA9C93F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cbbb2-31dd-47bf-a7b0-b81f791fcc38"/>
    <ds:schemaRef ds:uri="17f5a54a-9f29-4b4c-837b-0b16b8fea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Jenne</dc:creator>
  <cp:keywords/>
  <dc:description/>
  <cp:lastModifiedBy>Elisabeth Markwardt</cp:lastModifiedBy>
  <cp:revision>26</cp:revision>
  <cp:lastPrinted>2023-02-27T10:34:00Z</cp:lastPrinted>
  <dcterms:created xsi:type="dcterms:W3CDTF">2023-02-27T10:30:00Z</dcterms:created>
  <dcterms:modified xsi:type="dcterms:W3CDTF">2025-09-15T17:22:00Z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0x010100E84A1E4EAEEDE942BADB1874FA2A230E</vt:lpwstr>
  </property>
  <property fmtid="{D5CDD505-2E9C-101B-9397-08002B2CF9AE}" pid="3" name="MediaServiceImageTags">
    <vt:lpwstr/>
  </property>
</Properties>
</file>